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5A5762" w14:textId="77777777" w:rsidR="003D1F41" w:rsidRPr="00057DC3" w:rsidRDefault="00414A8F" w:rsidP="00573D66">
      <w:pPr>
        <w:jc w:val="center"/>
        <w:rPr>
          <w:b/>
          <w:sz w:val="72"/>
          <w:lang w:val="en-GB"/>
        </w:rPr>
      </w:pPr>
      <w:r w:rsidRPr="00057DC3">
        <w:rPr>
          <w:b/>
          <w:sz w:val="72"/>
          <w:lang w:val="en-GB"/>
        </w:rPr>
        <w:t>SPARTA</w:t>
      </w:r>
    </w:p>
    <w:p w14:paraId="29532679" w14:textId="6CB93BF3" w:rsidR="004E33CB" w:rsidRPr="00057DC3" w:rsidRDefault="00057DC3" w:rsidP="00573D66">
      <w:pPr>
        <w:jc w:val="center"/>
        <w:rPr>
          <w:lang w:val="en-GB"/>
        </w:rPr>
      </w:pPr>
      <w:r>
        <w:rPr>
          <w:lang w:val="en-GB"/>
        </w:rPr>
        <w:t xml:space="preserve">2020 </w:t>
      </w:r>
      <w:bookmarkStart w:id="0" w:name="_GoBack"/>
      <w:bookmarkEnd w:id="0"/>
      <w:r w:rsidR="003D00A5" w:rsidRPr="00057DC3">
        <w:rPr>
          <w:lang w:val="en-GB"/>
        </w:rPr>
        <w:t>T9.</w:t>
      </w:r>
      <w:r w:rsidR="006E1BBE" w:rsidRPr="00057DC3">
        <w:rPr>
          <w:lang w:val="en-GB"/>
        </w:rPr>
        <w:t>1 Task Plan</w:t>
      </w:r>
    </w:p>
    <w:p w14:paraId="2028CD71" w14:textId="77777777" w:rsidR="00414A8F" w:rsidRPr="00057DC3" w:rsidRDefault="00414A8F">
      <w:pPr>
        <w:rPr>
          <w:lang w:val="en-GB"/>
        </w:rPr>
      </w:pPr>
    </w:p>
    <w:p w14:paraId="585E28A3" w14:textId="77777777" w:rsidR="00414A8F" w:rsidRPr="00057DC3" w:rsidRDefault="003D00A5">
      <w:pPr>
        <w:rPr>
          <w:b/>
          <w:lang w:val="en-GB"/>
        </w:rPr>
      </w:pPr>
      <w:r w:rsidRPr="00057DC3">
        <w:rPr>
          <w:b/>
          <w:lang w:val="en-GB"/>
        </w:rPr>
        <w:t>Task</w:t>
      </w:r>
      <w:r w:rsidR="00414A8F" w:rsidRPr="00057DC3">
        <w:rPr>
          <w:b/>
          <w:lang w:val="en-GB"/>
        </w:rPr>
        <w:t xml:space="preserve">-specific </w:t>
      </w:r>
      <w:r w:rsidR="008725E2" w:rsidRPr="00057DC3">
        <w:rPr>
          <w:b/>
          <w:lang w:val="en-GB"/>
        </w:rPr>
        <w:t xml:space="preserve">WP9 </w:t>
      </w:r>
      <w:r w:rsidR="00414A8F" w:rsidRPr="00057DC3">
        <w:rPr>
          <w:b/>
          <w:lang w:val="en-GB"/>
        </w:rPr>
        <w:t>information</w:t>
      </w:r>
      <w:r w:rsidR="008725E2" w:rsidRPr="00057DC3">
        <w:rPr>
          <w:b/>
          <w:lang w:val="en-GB"/>
        </w:rPr>
        <w:t>:</w:t>
      </w:r>
    </w:p>
    <w:p w14:paraId="2F49E516" w14:textId="75B1DFAF" w:rsidR="008725E2" w:rsidRPr="00057DC3" w:rsidRDefault="008725E2">
      <w:pPr>
        <w:rPr>
          <w:lang w:val="en-GB"/>
        </w:rPr>
      </w:pPr>
      <w:r w:rsidRPr="00057DC3">
        <w:rPr>
          <w:lang w:val="en-GB"/>
        </w:rPr>
        <w:t xml:space="preserve">Any changes to </w:t>
      </w:r>
      <w:r w:rsidR="00643F8A" w:rsidRPr="00057DC3">
        <w:rPr>
          <w:lang w:val="en-GB"/>
        </w:rPr>
        <w:t>data</w:t>
      </w:r>
      <w:r w:rsidRPr="00057DC3">
        <w:rPr>
          <w:lang w:val="en-GB"/>
        </w:rPr>
        <w:t xml:space="preserve"> in the proposal</w:t>
      </w:r>
      <w:r w:rsidR="00643F8A" w:rsidRPr="00057DC3">
        <w:rPr>
          <w:lang w:val="en-GB"/>
        </w:rPr>
        <w:t>:</w:t>
      </w:r>
      <w:r w:rsidRPr="00057DC3">
        <w:rPr>
          <w:lang w:val="en-GB"/>
        </w:rPr>
        <w:t xml:space="preserve"> </w:t>
      </w:r>
      <w:r w:rsidR="00351A7F" w:rsidRPr="00057DC3">
        <w:rPr>
          <w:lang w:val="en-GB"/>
        </w:rPr>
        <w:t>No</w:t>
      </w:r>
    </w:p>
    <w:p w14:paraId="43DF3A3B" w14:textId="1303C294" w:rsidR="008C1DAD" w:rsidRPr="00057DC3" w:rsidRDefault="008C1DAD">
      <w:pPr>
        <w:rPr>
          <w:lang w:val="en-GB"/>
        </w:rPr>
      </w:pPr>
      <w:r w:rsidRPr="00057DC3">
        <w:rPr>
          <w:lang w:val="en-GB"/>
        </w:rPr>
        <w:t xml:space="preserve">Other changes: </w:t>
      </w:r>
      <w:r w:rsidR="00057DC3" w:rsidRPr="00057DC3">
        <w:rPr>
          <w:lang w:val="en-GB"/>
        </w:rPr>
        <w:t>new for 2020</w:t>
      </w:r>
    </w:p>
    <w:p w14:paraId="2D8D1981" w14:textId="77777777" w:rsidR="003541B0" w:rsidRPr="00057DC3" w:rsidRDefault="00414A8F">
      <w:pPr>
        <w:rPr>
          <w:lang w:val="en-GB"/>
        </w:rPr>
      </w:pPr>
      <w:r w:rsidRPr="00057DC3">
        <w:rPr>
          <w:lang w:val="en-GB"/>
        </w:rPr>
        <w:t xml:space="preserve">Partner’s main contact for </w:t>
      </w:r>
      <w:r w:rsidR="00656229" w:rsidRPr="00057DC3">
        <w:rPr>
          <w:lang w:val="en-GB"/>
        </w:rPr>
        <w:t>T9.1</w:t>
      </w:r>
      <w:r w:rsidR="003D00A5" w:rsidRPr="00057DC3">
        <w:rPr>
          <w:lang w:val="en-GB"/>
        </w:rPr>
        <w:t xml:space="preserve"> </w:t>
      </w:r>
      <w:r w:rsidRPr="00057DC3">
        <w:rPr>
          <w:lang w:val="en-GB"/>
        </w:rPr>
        <w:t>WP9:</w:t>
      </w:r>
      <w:r w:rsidR="008B4AF1" w:rsidRPr="00057DC3">
        <w:rPr>
          <w:lang w:val="en-GB"/>
        </w:rPr>
        <w:t xml:space="preserve"> </w:t>
      </w:r>
      <w:r w:rsidR="00656229" w:rsidRPr="00057DC3">
        <w:rPr>
          <w:lang w:val="en-GB"/>
        </w:rPr>
        <w:t>L3CE</w:t>
      </w:r>
    </w:p>
    <w:p w14:paraId="40E637BC" w14:textId="19184474" w:rsidR="004E33CB" w:rsidRPr="00057DC3" w:rsidRDefault="00656229" w:rsidP="003541B0">
      <w:pPr>
        <w:ind w:left="2832" w:firstLine="708"/>
        <w:rPr>
          <w:lang w:val="en-GB"/>
        </w:rPr>
      </w:pPr>
      <w:r w:rsidRPr="00057DC3">
        <w:rPr>
          <w:lang w:val="en-GB"/>
        </w:rPr>
        <w:t xml:space="preserve">Evaldas Bruze (mailto: </w:t>
      </w:r>
      <w:hyperlink r:id="rId5" w:history="1">
        <w:r w:rsidR="003541B0" w:rsidRPr="00057DC3">
          <w:rPr>
            <w:rStyle w:val="Hyperlink"/>
            <w:lang w:val="en-GB"/>
          </w:rPr>
          <w:t>evaldas@l3ce.eu</w:t>
        </w:r>
      </w:hyperlink>
      <w:r w:rsidR="00351A7F" w:rsidRPr="00057DC3">
        <w:rPr>
          <w:lang w:val="en-GB"/>
        </w:rPr>
        <w:t>)</w:t>
      </w:r>
    </w:p>
    <w:p w14:paraId="5306E0C5" w14:textId="5DEEDC17" w:rsidR="003541B0" w:rsidRPr="00057DC3" w:rsidRDefault="003541B0" w:rsidP="003541B0">
      <w:pPr>
        <w:ind w:left="2832" w:firstLine="708"/>
        <w:rPr>
          <w:lang w:val="en-GB"/>
        </w:rPr>
      </w:pPr>
      <w:r w:rsidRPr="00057DC3">
        <w:rPr>
          <w:lang w:val="en-GB"/>
        </w:rPr>
        <w:t xml:space="preserve">Edmundas Piesarskas (mailto: </w:t>
      </w:r>
      <w:hyperlink r:id="rId6" w:history="1">
        <w:r w:rsidRPr="00057DC3">
          <w:rPr>
            <w:rStyle w:val="Hyperlink"/>
            <w:lang w:val="en-GB"/>
          </w:rPr>
          <w:t>edmundas@ekt.lt</w:t>
        </w:r>
      </w:hyperlink>
      <w:r w:rsidRPr="00057DC3">
        <w:rPr>
          <w:lang w:val="en-GB"/>
        </w:rPr>
        <w:t xml:space="preserve"> )</w:t>
      </w:r>
    </w:p>
    <w:p w14:paraId="183359F6" w14:textId="77777777" w:rsidR="003541B0" w:rsidRPr="00057DC3" w:rsidRDefault="003541B0">
      <w:pPr>
        <w:rPr>
          <w:lang w:val="en-GB"/>
        </w:rPr>
      </w:pPr>
    </w:p>
    <w:p w14:paraId="08C5B199" w14:textId="1545209D" w:rsidR="00420E03" w:rsidRPr="00057DC3" w:rsidRDefault="006E1BBE" w:rsidP="00420E03">
      <w:pPr>
        <w:ind w:left="3540" w:hanging="3540"/>
        <w:rPr>
          <w:b/>
          <w:lang w:val="en-GB"/>
        </w:rPr>
      </w:pPr>
      <w:r w:rsidRPr="00057DC3">
        <w:rPr>
          <w:lang w:val="en-GB"/>
        </w:rPr>
        <w:t>Partners involved in T9.</w:t>
      </w:r>
      <w:r w:rsidR="003541B0" w:rsidRPr="00057DC3">
        <w:rPr>
          <w:lang w:val="en-GB"/>
        </w:rPr>
        <w:t>1</w:t>
      </w:r>
      <w:r w:rsidRPr="00057DC3">
        <w:rPr>
          <w:lang w:val="en-GB"/>
        </w:rPr>
        <w:t xml:space="preserve"> WP9: </w:t>
      </w:r>
      <w:r w:rsidRPr="00057DC3">
        <w:rPr>
          <w:lang w:val="en-GB"/>
        </w:rPr>
        <w:tab/>
      </w:r>
      <w:r w:rsidR="00420E03" w:rsidRPr="00057DC3">
        <w:rPr>
          <w:b/>
          <w:lang w:val="en-GB"/>
        </w:rPr>
        <w:t xml:space="preserve">L3CE, </w:t>
      </w:r>
      <w:r w:rsidR="00420E03" w:rsidRPr="00057DC3">
        <w:rPr>
          <w:bCs/>
          <w:lang w:val="en-GB"/>
        </w:rPr>
        <w:t>BUT,</w:t>
      </w:r>
      <w:r w:rsidR="00420E03" w:rsidRPr="00057DC3">
        <w:rPr>
          <w:b/>
          <w:lang w:val="en-GB"/>
        </w:rPr>
        <w:t xml:space="preserve"> </w:t>
      </w:r>
      <w:r w:rsidR="00420E03" w:rsidRPr="00057DC3">
        <w:rPr>
          <w:lang w:val="en-GB"/>
        </w:rPr>
        <w:t>TUM, KTU, UBO, IMT, CINI, PPBW, KTU, UBO, ANSSI, ISCOM</w:t>
      </w:r>
      <w:r w:rsidR="00420E03" w:rsidRPr="00057DC3">
        <w:rPr>
          <w:b/>
          <w:lang w:val="en-GB"/>
        </w:rPr>
        <w:t xml:space="preserve"> </w:t>
      </w:r>
    </w:p>
    <w:p w14:paraId="536EDC76" w14:textId="77777777" w:rsidR="006E1BBE" w:rsidRPr="00057DC3" w:rsidRDefault="006E1BBE" w:rsidP="006E1BBE">
      <w:pPr>
        <w:rPr>
          <w:lang w:val="en-GB"/>
        </w:rPr>
      </w:pPr>
    </w:p>
    <w:p w14:paraId="5F0C7FCB" w14:textId="7FFF6A4B" w:rsidR="006E1BBE" w:rsidRPr="00057DC3" w:rsidRDefault="00960BBF" w:rsidP="006E1BBE">
      <w:pPr>
        <w:ind w:left="3540" w:hanging="3540"/>
        <w:rPr>
          <w:lang w:val="en-GB"/>
        </w:rPr>
      </w:pPr>
      <w:r w:rsidRPr="00057DC3">
        <w:rPr>
          <w:lang w:val="en-GB"/>
        </w:rPr>
        <w:t>Mail list</w:t>
      </w:r>
      <w:r w:rsidR="006E1BBE" w:rsidRPr="00057DC3">
        <w:rPr>
          <w:lang w:val="en-GB"/>
        </w:rPr>
        <w:t>:</w:t>
      </w:r>
      <w:r w:rsidR="006E1BBE" w:rsidRPr="00057DC3">
        <w:rPr>
          <w:lang w:val="en-GB"/>
        </w:rPr>
        <w:tab/>
        <w:t>Rashel Talukder PPBW &lt;rashel.talukder@ppbw.pl&gt;,</w:t>
      </w:r>
    </w:p>
    <w:p w14:paraId="7D8F8248" w14:textId="77777777" w:rsidR="006E1BBE" w:rsidRPr="00057DC3" w:rsidRDefault="006E1BBE" w:rsidP="006E1BBE">
      <w:pPr>
        <w:ind w:left="3540"/>
        <w:rPr>
          <w:lang w:val="en-GB"/>
        </w:rPr>
      </w:pPr>
      <w:r w:rsidRPr="00057DC3">
        <w:rPr>
          <w:lang w:val="en-GB"/>
        </w:rPr>
        <w:t>Klaudia Kaczmarek &lt;klaudia.kaczmarek@ppbw.pl&gt;,</w:t>
      </w:r>
    </w:p>
    <w:p w14:paraId="058607CF" w14:textId="77777777" w:rsidR="006E1BBE" w:rsidRPr="00057DC3" w:rsidRDefault="006E1BBE" w:rsidP="006E1BBE">
      <w:pPr>
        <w:ind w:left="3540"/>
        <w:rPr>
          <w:lang w:val="en-GB"/>
        </w:rPr>
      </w:pPr>
      <w:r w:rsidRPr="00057DC3">
        <w:rPr>
          <w:lang w:val="en-GB"/>
        </w:rPr>
        <w:t xml:space="preserve">Nicolas Diaz &lt;n.diaz@yeswehack.com&gt;, </w:t>
      </w:r>
    </w:p>
    <w:p w14:paraId="01E64939" w14:textId="77777777" w:rsidR="006E1BBE" w:rsidRPr="00057DC3" w:rsidRDefault="006E1BBE" w:rsidP="006E1BBE">
      <w:pPr>
        <w:ind w:left="3540"/>
        <w:rPr>
          <w:lang w:val="en-GB"/>
        </w:rPr>
      </w:pPr>
      <w:r w:rsidRPr="00057DC3">
        <w:rPr>
          <w:lang w:val="en-GB"/>
        </w:rPr>
        <w:t xml:space="preserve">Marc Ohm &lt;ohm@cs.uni-bonn.de&gt;, &lt;norouzian@sec.in.tum.de&gt;, </w:t>
      </w:r>
    </w:p>
    <w:p w14:paraId="7A93CBF2" w14:textId="77777777" w:rsidR="006E1BBE" w:rsidRPr="00057DC3" w:rsidRDefault="006E1BBE" w:rsidP="006E1BBE">
      <w:pPr>
        <w:ind w:left="3540"/>
        <w:rPr>
          <w:lang w:val="en-GB"/>
        </w:rPr>
      </w:pPr>
      <w:r w:rsidRPr="00057DC3">
        <w:rPr>
          <w:lang w:val="en-GB"/>
        </w:rPr>
        <w:t xml:space="preserve">Sergej Proskurin &lt;proskurin@sec.in.tum.de&gt;, </w:t>
      </w:r>
    </w:p>
    <w:p w14:paraId="1304049F" w14:textId="77777777" w:rsidR="006E1BBE" w:rsidRPr="00057DC3" w:rsidRDefault="006E1BBE" w:rsidP="006E1BBE">
      <w:pPr>
        <w:ind w:left="3540"/>
        <w:rPr>
          <w:lang w:val="en-GB"/>
        </w:rPr>
      </w:pPr>
      <w:r w:rsidRPr="00057DC3">
        <w:rPr>
          <w:lang w:val="en-GB"/>
        </w:rPr>
        <w:t xml:space="preserve">Jérôme Jacob &lt;jerome.jacob@securitymadein.lu&gt;, "Evaldas Bruze (L3CE)" &lt;evaldas@l3ce.eu&gt;, &lt;Nerijus.morkevicius@ktu.edu&gt;, </w:t>
      </w:r>
    </w:p>
    <w:p w14:paraId="73AE699E" w14:textId="7EF64057" w:rsidR="006E1BBE" w:rsidRPr="00057DC3" w:rsidRDefault="006E1BBE" w:rsidP="001B5833">
      <w:pPr>
        <w:ind w:left="3540"/>
        <w:rPr>
          <w:lang w:val="en-GB"/>
        </w:rPr>
      </w:pPr>
      <w:r w:rsidRPr="00057DC3">
        <w:rPr>
          <w:lang w:val="en-GB"/>
        </w:rPr>
        <w:t xml:space="preserve">Rocco DE NICOLA </w:t>
      </w:r>
      <w:hyperlink r:id="rId7" w:history="1">
        <w:r w:rsidR="001B5833" w:rsidRPr="00057DC3">
          <w:rPr>
            <w:rStyle w:val="Hyperlink"/>
            <w:lang w:val="en-GB"/>
          </w:rPr>
          <w:t>rocco.denicola@imtlucca.it</w:t>
        </w:r>
      </w:hyperlink>
    </w:p>
    <w:p w14:paraId="6E92D56A" w14:textId="432E7B56" w:rsidR="001B5833" w:rsidRPr="00057DC3" w:rsidRDefault="001B5833" w:rsidP="001B5833">
      <w:pPr>
        <w:ind w:left="3540"/>
        <w:rPr>
          <w:i/>
          <w:iCs/>
          <w:lang w:val="en-GB"/>
        </w:rPr>
      </w:pPr>
      <w:r w:rsidRPr="00057DC3">
        <w:rPr>
          <w:i/>
          <w:iCs/>
          <w:lang w:val="en-GB"/>
        </w:rPr>
        <w:t>Others will be added on the way</w:t>
      </w:r>
    </w:p>
    <w:p w14:paraId="546CB437" w14:textId="694A8ABA" w:rsidR="006E1BBE" w:rsidRPr="00057DC3" w:rsidRDefault="006E1BBE" w:rsidP="006E1BBE">
      <w:pPr>
        <w:ind w:left="3540"/>
        <w:rPr>
          <w:lang w:val="en-GB"/>
        </w:rPr>
      </w:pPr>
    </w:p>
    <w:p w14:paraId="6BB8FF39" w14:textId="77777777" w:rsidR="006E1BBE" w:rsidRPr="00057DC3" w:rsidRDefault="006E1BBE" w:rsidP="006E1BBE">
      <w:pPr>
        <w:ind w:left="3540"/>
        <w:rPr>
          <w:lang w:val="en-GB"/>
        </w:rPr>
      </w:pPr>
    </w:p>
    <w:p w14:paraId="43618103" w14:textId="66F28662" w:rsidR="006E1BBE" w:rsidRPr="00057DC3" w:rsidRDefault="006E1BBE" w:rsidP="006E1BBE">
      <w:pPr>
        <w:jc w:val="center"/>
        <w:rPr>
          <w:b/>
          <w:lang w:val="en-GB"/>
        </w:rPr>
      </w:pPr>
      <w:r w:rsidRPr="00057DC3">
        <w:rPr>
          <w:b/>
          <w:lang w:val="en-GB"/>
        </w:rPr>
        <w:t>Organization of the Skill Matrix development in Task 9.1 of SPARTA</w:t>
      </w:r>
      <w:r w:rsidR="00057DC3" w:rsidRPr="00057DC3">
        <w:rPr>
          <w:b/>
          <w:lang w:val="en-GB"/>
        </w:rPr>
        <w:t xml:space="preserve"> in 2020</w:t>
      </w:r>
    </w:p>
    <w:p w14:paraId="03B11A4F" w14:textId="77777777" w:rsidR="006E1BBE" w:rsidRPr="00057DC3" w:rsidRDefault="006E1BBE" w:rsidP="006E1BBE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Segoe UI"/>
          <w:sz w:val="22"/>
          <w:szCs w:val="22"/>
          <w:lang w:val="en-GB"/>
        </w:rPr>
      </w:pPr>
    </w:p>
    <w:tbl>
      <w:tblPr>
        <w:tblW w:w="90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992"/>
        <w:gridCol w:w="3685"/>
        <w:gridCol w:w="2694"/>
        <w:gridCol w:w="1277"/>
      </w:tblGrid>
      <w:tr w:rsidR="006E1BBE" w:rsidRPr="00057DC3" w14:paraId="7511FC0D" w14:textId="77777777" w:rsidTr="00E16B62">
        <w:trPr>
          <w:trHeight w:val="315"/>
        </w:trPr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BF0746" w14:textId="77777777" w:rsidR="006E1BBE" w:rsidRPr="00057DC3" w:rsidRDefault="006E1BBE" w:rsidP="00E16B62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cs-CZ"/>
              </w:rPr>
            </w:pPr>
            <w:r w:rsidRPr="00057DC3">
              <w:rPr>
                <w:rFonts w:ascii="Calibri" w:eastAsia="Times New Roman" w:hAnsi="Calibri" w:cs="Calibri"/>
                <w:color w:val="000000"/>
                <w:lang w:val="en-GB" w:eastAsia="cs-CZ"/>
              </w:rPr>
              <w:t> </w:t>
            </w:r>
            <w:r w:rsidRPr="00057DC3">
              <w:rPr>
                <w:rFonts w:ascii="Calibri" w:eastAsia="Times New Roman" w:hAnsi="Calibri" w:cs="Calibri"/>
                <w:lang w:val="en-GB" w:eastAsia="cs-CZ"/>
              </w:rPr>
              <w:t> </w:t>
            </w:r>
            <w:r w:rsidRPr="00057DC3">
              <w:rPr>
                <w:rFonts w:ascii="Calibri" w:eastAsia="Times New Roman" w:hAnsi="Calibri" w:cs="Calibri"/>
                <w:b/>
                <w:lang w:val="en-GB" w:eastAsia="cs-CZ"/>
              </w:rPr>
              <w:t>ID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86C8B9" w14:textId="77777777" w:rsidR="006E1BBE" w:rsidRPr="00057DC3" w:rsidRDefault="006E1BBE" w:rsidP="00E16B62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cs-CZ"/>
              </w:rPr>
            </w:pPr>
            <w:r w:rsidRPr="00057DC3">
              <w:rPr>
                <w:rFonts w:ascii="Calibri" w:eastAsia="Times New Roman" w:hAnsi="Calibri" w:cs="Calibri"/>
                <w:b/>
                <w:bCs/>
                <w:color w:val="000000"/>
                <w:lang w:val="en-GB" w:eastAsia="cs-CZ"/>
              </w:rPr>
              <w:t>Quarter</w:t>
            </w:r>
            <w:r w:rsidRPr="00057DC3">
              <w:rPr>
                <w:rFonts w:ascii="Calibri" w:eastAsia="Times New Roman" w:hAnsi="Calibri" w:cs="Calibri"/>
                <w:lang w:val="en-GB" w:eastAsia="cs-CZ"/>
              </w:rPr>
              <w:t> </w:t>
            </w:r>
          </w:p>
        </w:tc>
        <w:tc>
          <w:tcPr>
            <w:tcW w:w="36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CF0ED6" w14:textId="77777777" w:rsidR="006E1BBE" w:rsidRPr="00057DC3" w:rsidRDefault="006E1BBE" w:rsidP="00E16B62">
            <w:pPr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lang w:val="en-GB" w:eastAsia="cs-CZ"/>
              </w:rPr>
            </w:pPr>
            <w:r w:rsidRPr="00057DC3">
              <w:rPr>
                <w:rFonts w:ascii="Calibri" w:eastAsia="Times New Roman" w:hAnsi="Calibri" w:cs="Calibri"/>
                <w:b/>
                <w:bCs/>
                <w:color w:val="000000"/>
                <w:lang w:val="en-GB" w:eastAsia="cs-CZ"/>
              </w:rPr>
              <w:t>Activity</w:t>
            </w:r>
            <w:r w:rsidRPr="00057DC3">
              <w:rPr>
                <w:rFonts w:ascii="Calibri" w:eastAsia="Times New Roman" w:hAnsi="Calibri" w:cs="Calibri"/>
                <w:lang w:val="en-GB" w:eastAsia="cs-CZ"/>
              </w:rPr>
              <w:t> </w:t>
            </w:r>
          </w:p>
          <w:p w14:paraId="18791956" w14:textId="77777777" w:rsidR="006E1BBE" w:rsidRPr="00057DC3" w:rsidRDefault="006E1BBE" w:rsidP="00E16B62">
            <w:pPr>
              <w:rPr>
                <w:rFonts w:ascii="Calibri" w:eastAsia="Times New Roman" w:hAnsi="Calibri" w:cs="Calibri"/>
                <w:b/>
                <w:bCs/>
                <w:color w:val="000000"/>
                <w:lang w:val="en-GB" w:eastAsia="cs-CZ"/>
              </w:rPr>
            </w:pPr>
          </w:p>
          <w:p w14:paraId="78CDB9CD" w14:textId="77777777" w:rsidR="006E1BBE" w:rsidRPr="00057DC3" w:rsidRDefault="006E1BBE" w:rsidP="00E16B62">
            <w:pPr>
              <w:rPr>
                <w:rFonts w:ascii="Segoe UI" w:eastAsia="Times New Roman" w:hAnsi="Segoe UI" w:cs="Segoe UI"/>
                <w:sz w:val="18"/>
                <w:szCs w:val="18"/>
                <w:lang w:val="en-GB" w:eastAsia="cs-CZ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5DEB35" w14:textId="77777777" w:rsidR="006E1BBE" w:rsidRPr="00057DC3" w:rsidRDefault="006E1BBE" w:rsidP="00E16B62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cs-CZ"/>
              </w:rPr>
            </w:pPr>
            <w:r w:rsidRPr="00057DC3">
              <w:rPr>
                <w:rFonts w:ascii="Calibri" w:eastAsia="Times New Roman" w:hAnsi="Calibri" w:cs="Calibri"/>
                <w:b/>
                <w:bCs/>
                <w:color w:val="000000"/>
                <w:lang w:val="en-GB" w:eastAsia="cs-CZ"/>
              </w:rPr>
              <w:t>Output</w:t>
            </w:r>
            <w:r w:rsidRPr="00057DC3">
              <w:rPr>
                <w:rFonts w:ascii="Calibri" w:eastAsia="Times New Roman" w:hAnsi="Calibri" w:cs="Calibri"/>
                <w:lang w:val="en-GB" w:eastAsia="cs-CZ"/>
              </w:rPr>
              <w:t> </w:t>
            </w: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914FBF0" w14:textId="77777777" w:rsidR="006E1BBE" w:rsidRPr="00057DC3" w:rsidRDefault="006E1BBE" w:rsidP="00E16B62">
            <w:pPr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lang w:val="en-GB" w:eastAsia="cs-CZ"/>
              </w:rPr>
            </w:pPr>
            <w:r w:rsidRPr="00057DC3">
              <w:rPr>
                <w:rFonts w:ascii="Calibri" w:eastAsia="Times New Roman" w:hAnsi="Calibri" w:cs="Calibri"/>
                <w:b/>
                <w:bCs/>
                <w:color w:val="000000"/>
                <w:lang w:val="en-GB" w:eastAsia="cs-CZ"/>
              </w:rPr>
              <w:t>Partner Responsible</w:t>
            </w:r>
          </w:p>
        </w:tc>
      </w:tr>
      <w:tr w:rsidR="006E1BBE" w:rsidRPr="00057DC3" w14:paraId="6313CCF6" w14:textId="77777777" w:rsidTr="00057DC3">
        <w:trPr>
          <w:trHeight w:val="458"/>
        </w:trPr>
        <w:tc>
          <w:tcPr>
            <w:tcW w:w="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FF8512" w14:textId="77777777" w:rsidR="006E1BBE" w:rsidRPr="00057DC3" w:rsidRDefault="006E1BBE" w:rsidP="00E16B62">
            <w:pPr>
              <w:textAlignment w:val="baseline"/>
              <w:rPr>
                <w:rFonts w:eastAsia="Times New Roman" w:cstheme="minorHAnsi"/>
                <w:lang w:val="en-GB" w:eastAsia="cs-CZ"/>
              </w:rPr>
            </w:pPr>
            <w:r w:rsidRPr="00057DC3">
              <w:rPr>
                <w:rFonts w:eastAsia="Times New Roman" w:cstheme="minorHAnsi"/>
                <w:color w:val="000000"/>
                <w:lang w:val="en-GB" w:eastAsia="cs-CZ"/>
              </w:rPr>
              <w:t>1</w:t>
            </w:r>
            <w:r w:rsidRPr="00057DC3">
              <w:rPr>
                <w:rFonts w:eastAsia="Times New Roman" w:cstheme="minorHAnsi"/>
                <w:lang w:val="en-GB"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0D13D" w14:textId="410F7486" w:rsidR="006E1BBE" w:rsidRPr="00057DC3" w:rsidRDefault="00E81442" w:rsidP="00E16B62">
            <w:pPr>
              <w:textAlignment w:val="baseline"/>
              <w:rPr>
                <w:rFonts w:eastAsia="Times New Roman" w:cstheme="minorHAnsi"/>
                <w:lang w:val="en-GB" w:eastAsia="cs-CZ"/>
              </w:rPr>
            </w:pPr>
            <w:r w:rsidRPr="00057DC3">
              <w:rPr>
                <w:rFonts w:eastAsia="Times New Roman" w:cstheme="minorHAnsi"/>
                <w:lang w:val="en-GB" w:eastAsia="cs-CZ"/>
              </w:rPr>
              <w:t>Q</w:t>
            </w:r>
            <w:r w:rsidR="00057DC3" w:rsidRPr="00057DC3">
              <w:rPr>
                <w:rFonts w:eastAsia="Times New Roman" w:cstheme="minorHAnsi"/>
                <w:lang w:val="en-GB" w:eastAsia="cs-CZ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87F8DC" w14:textId="50B2268D" w:rsidR="006E1BBE" w:rsidRPr="00057DC3" w:rsidRDefault="00057DC3" w:rsidP="00775E4F">
            <w:pPr>
              <w:rPr>
                <w:lang w:val="en-GB"/>
              </w:rPr>
            </w:pPr>
            <w:r w:rsidRPr="00057DC3">
              <w:rPr>
                <w:rFonts w:cstheme="minorHAnsi"/>
                <w:lang w:val="en-GB"/>
              </w:rPr>
              <w:t>Linking T9.1 results to T9.2. &amp; T9.3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ED95A5" w14:textId="6D2ACD01" w:rsidR="006E1BBE" w:rsidRPr="00057DC3" w:rsidRDefault="00057DC3" w:rsidP="00E16B62">
            <w:pPr>
              <w:textAlignment w:val="baseline"/>
              <w:rPr>
                <w:rFonts w:eastAsia="Times New Roman" w:cstheme="minorHAnsi"/>
                <w:lang w:val="en-GB" w:eastAsia="cs-CZ"/>
              </w:rPr>
            </w:pPr>
            <w:r w:rsidRPr="00057DC3">
              <w:rPr>
                <w:rFonts w:eastAsia="Times New Roman" w:cstheme="minorHAnsi"/>
                <w:lang w:val="en-GB" w:eastAsia="cs-CZ"/>
              </w:rPr>
              <w:t>Input document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D92C81C" w14:textId="71A41F80" w:rsidR="006E1BBE" w:rsidRPr="00057DC3" w:rsidRDefault="00E81442" w:rsidP="00E16B62">
            <w:pPr>
              <w:textAlignment w:val="baseline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057DC3">
              <w:rPr>
                <w:rFonts w:eastAsia="Times New Roman" w:cstheme="minorHAnsi"/>
                <w:color w:val="000000"/>
                <w:lang w:val="en-GB" w:eastAsia="cs-CZ"/>
              </w:rPr>
              <w:t>L3CE</w:t>
            </w:r>
          </w:p>
        </w:tc>
      </w:tr>
      <w:tr w:rsidR="00255CA4" w:rsidRPr="00057DC3" w14:paraId="5F65709E" w14:textId="77777777" w:rsidTr="00057DC3">
        <w:trPr>
          <w:trHeight w:val="611"/>
        </w:trPr>
        <w:tc>
          <w:tcPr>
            <w:tcW w:w="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F9A6D1" w14:textId="580EE5B5" w:rsidR="00255CA4" w:rsidRPr="00057DC3" w:rsidRDefault="00057DC3" w:rsidP="00E16B62">
            <w:pPr>
              <w:textAlignment w:val="baseline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057DC3">
              <w:rPr>
                <w:rFonts w:eastAsia="Times New Roman" w:cstheme="minorHAnsi"/>
                <w:color w:val="000000"/>
                <w:lang w:val="en-GB" w:eastAsia="cs-CZ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8168E9" w14:textId="68A660B8" w:rsidR="00255CA4" w:rsidRPr="00057DC3" w:rsidRDefault="00057DC3" w:rsidP="00E16B62">
            <w:pPr>
              <w:textAlignment w:val="baseline"/>
              <w:rPr>
                <w:rFonts w:eastAsia="Times New Roman" w:cstheme="minorHAnsi"/>
                <w:lang w:val="en-GB" w:eastAsia="cs-CZ"/>
              </w:rPr>
            </w:pPr>
            <w:r w:rsidRPr="00057DC3">
              <w:rPr>
                <w:rFonts w:eastAsia="Times New Roman" w:cstheme="minorHAnsi"/>
                <w:lang w:val="en-GB" w:eastAsia="cs-CZ"/>
              </w:rPr>
              <w:t>Q2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A2715C" w14:textId="099BCCE8" w:rsidR="00255CA4" w:rsidRPr="00057DC3" w:rsidRDefault="00057DC3" w:rsidP="0002146B">
            <w:pPr>
              <w:rPr>
                <w:rFonts w:cstheme="minorHAnsi"/>
                <w:lang w:val="en-GB"/>
              </w:rPr>
            </w:pPr>
            <w:r w:rsidRPr="00057DC3">
              <w:rPr>
                <w:rFonts w:cstheme="minorHAnsi"/>
                <w:lang w:val="en-GB"/>
              </w:rPr>
              <w:t>Review of selected Information security education program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E3B189" w14:textId="314CC847" w:rsidR="00255CA4" w:rsidRPr="00057DC3" w:rsidRDefault="00057DC3" w:rsidP="00E16B62">
            <w:pPr>
              <w:textAlignment w:val="baseline"/>
              <w:rPr>
                <w:rFonts w:eastAsia="Times New Roman" w:cstheme="minorHAnsi"/>
                <w:lang w:val="en-GB" w:eastAsia="cs-CZ"/>
              </w:rPr>
            </w:pPr>
            <w:r w:rsidRPr="00057DC3">
              <w:rPr>
                <w:rFonts w:eastAsia="Times New Roman" w:cstheme="minorHAnsi"/>
                <w:lang w:val="en-GB" w:eastAsia="cs-CZ"/>
              </w:rPr>
              <w:t>Review document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C1EA9D1" w14:textId="26F5130C" w:rsidR="00255CA4" w:rsidRPr="00057DC3" w:rsidRDefault="00057DC3" w:rsidP="00E16B62">
            <w:pPr>
              <w:textAlignment w:val="baseline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057DC3">
              <w:rPr>
                <w:rFonts w:eastAsia="Times New Roman" w:cstheme="minorHAnsi"/>
                <w:color w:val="000000"/>
                <w:lang w:val="en-GB" w:eastAsia="cs-CZ"/>
              </w:rPr>
              <w:t>L3CE</w:t>
            </w:r>
          </w:p>
        </w:tc>
      </w:tr>
      <w:tr w:rsidR="00057DC3" w:rsidRPr="00057DC3" w14:paraId="71C36D31" w14:textId="77777777" w:rsidTr="00775E4F">
        <w:trPr>
          <w:trHeight w:val="620"/>
        </w:trPr>
        <w:tc>
          <w:tcPr>
            <w:tcW w:w="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F543A7" w14:textId="42408450" w:rsidR="00057DC3" w:rsidRPr="00057DC3" w:rsidRDefault="00057DC3" w:rsidP="00057DC3">
            <w:pPr>
              <w:textAlignment w:val="baseline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057DC3">
              <w:rPr>
                <w:rFonts w:eastAsia="Times New Roman" w:cstheme="minorHAnsi"/>
                <w:color w:val="000000"/>
                <w:lang w:val="en-GB" w:eastAsia="cs-CZ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31522E" w14:textId="44C17557" w:rsidR="00057DC3" w:rsidRPr="00057DC3" w:rsidRDefault="00057DC3" w:rsidP="00057DC3">
            <w:pPr>
              <w:textAlignment w:val="baseline"/>
              <w:rPr>
                <w:rFonts w:eastAsia="Times New Roman" w:cstheme="minorHAnsi"/>
                <w:lang w:val="en-GB" w:eastAsia="cs-CZ"/>
              </w:rPr>
            </w:pPr>
            <w:r w:rsidRPr="00057DC3">
              <w:rPr>
                <w:rFonts w:eastAsia="Times New Roman" w:cstheme="minorHAnsi"/>
                <w:lang w:val="en-GB" w:eastAsia="cs-CZ"/>
              </w:rPr>
              <w:t>Q2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2A99DC" w14:textId="52C8C05D" w:rsidR="00057DC3" w:rsidRPr="00057DC3" w:rsidRDefault="00057DC3" w:rsidP="00057DC3">
            <w:pPr>
              <w:rPr>
                <w:rFonts w:cstheme="minorHAnsi"/>
                <w:lang w:val="en-GB"/>
              </w:rPr>
            </w:pPr>
            <w:r w:rsidRPr="00057DC3">
              <w:rPr>
                <w:rFonts w:cstheme="minorHAnsi"/>
                <w:lang w:val="en-GB"/>
              </w:rPr>
              <w:t xml:space="preserve">Review of selected Information security </w:t>
            </w:r>
            <w:r w:rsidRPr="00057DC3">
              <w:rPr>
                <w:rFonts w:cstheme="minorHAnsi"/>
                <w:lang w:val="en-GB"/>
              </w:rPr>
              <w:t>training</w:t>
            </w:r>
            <w:r w:rsidRPr="00057DC3">
              <w:rPr>
                <w:rFonts w:cstheme="minorHAnsi"/>
                <w:lang w:val="en-GB"/>
              </w:rPr>
              <w:t xml:space="preserve"> program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5D5D05" w14:textId="2C06FBC3" w:rsidR="00057DC3" w:rsidRPr="00057DC3" w:rsidRDefault="00057DC3" w:rsidP="00057DC3">
            <w:pPr>
              <w:textAlignment w:val="baseline"/>
              <w:rPr>
                <w:lang w:val="en-GB"/>
              </w:rPr>
            </w:pPr>
            <w:r w:rsidRPr="00057DC3">
              <w:rPr>
                <w:rFonts w:eastAsia="Times New Roman" w:cstheme="minorHAnsi"/>
                <w:lang w:val="en-GB" w:eastAsia="cs-CZ"/>
              </w:rPr>
              <w:t>Review document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7C66953" w14:textId="22F535D8" w:rsidR="00057DC3" w:rsidRPr="00057DC3" w:rsidRDefault="00057DC3" w:rsidP="00057DC3">
            <w:pPr>
              <w:textAlignment w:val="baseline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057DC3">
              <w:rPr>
                <w:rFonts w:eastAsia="Times New Roman" w:cstheme="minorHAnsi"/>
                <w:color w:val="000000"/>
                <w:lang w:val="en-GB" w:eastAsia="cs-CZ"/>
              </w:rPr>
              <w:t>L3CE</w:t>
            </w:r>
          </w:p>
        </w:tc>
      </w:tr>
      <w:tr w:rsidR="00057DC3" w:rsidRPr="00057DC3" w14:paraId="08E17718" w14:textId="77777777" w:rsidTr="00057DC3">
        <w:trPr>
          <w:trHeight w:val="485"/>
        </w:trPr>
        <w:tc>
          <w:tcPr>
            <w:tcW w:w="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EC918A" w14:textId="4CA27E0E" w:rsidR="00057DC3" w:rsidRPr="00057DC3" w:rsidRDefault="00057DC3" w:rsidP="00057DC3">
            <w:pPr>
              <w:textAlignment w:val="baseline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057DC3">
              <w:rPr>
                <w:rFonts w:eastAsia="Times New Roman" w:cstheme="minorHAnsi"/>
                <w:color w:val="000000"/>
                <w:lang w:val="en-GB" w:eastAsia="cs-CZ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9847A1" w14:textId="22A1604A" w:rsidR="00057DC3" w:rsidRPr="00057DC3" w:rsidRDefault="00057DC3" w:rsidP="00057DC3">
            <w:pPr>
              <w:textAlignment w:val="baseline"/>
              <w:rPr>
                <w:rFonts w:eastAsia="Times New Roman" w:cstheme="minorHAnsi"/>
                <w:lang w:val="en-GB" w:eastAsia="cs-CZ"/>
              </w:rPr>
            </w:pPr>
            <w:r w:rsidRPr="00057DC3">
              <w:rPr>
                <w:rFonts w:eastAsia="Times New Roman" w:cstheme="minorHAnsi"/>
                <w:lang w:val="en-GB" w:eastAsia="cs-CZ"/>
              </w:rPr>
              <w:t>Q2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00D178" w14:textId="2FE89601" w:rsidR="00057DC3" w:rsidRPr="00057DC3" w:rsidRDefault="00057DC3" w:rsidP="00057DC3">
            <w:pPr>
              <w:rPr>
                <w:rFonts w:cstheme="minorHAnsi"/>
                <w:lang w:val="en-GB"/>
              </w:rPr>
            </w:pPr>
            <w:r w:rsidRPr="00057DC3">
              <w:rPr>
                <w:rFonts w:cstheme="minorHAnsi"/>
                <w:lang w:val="en-GB"/>
              </w:rPr>
              <w:t>Alignment with ECSO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70A43D" w14:textId="68D6FBC5" w:rsidR="00057DC3" w:rsidRPr="00057DC3" w:rsidRDefault="00057DC3" w:rsidP="00057DC3">
            <w:pPr>
              <w:textAlignment w:val="baseline"/>
              <w:rPr>
                <w:rFonts w:eastAsia="Times New Roman" w:cstheme="minorHAnsi"/>
                <w:lang w:val="en-GB" w:eastAsia="cs-CZ"/>
              </w:rPr>
            </w:pPr>
            <w:r w:rsidRPr="00057DC3">
              <w:rPr>
                <w:rFonts w:eastAsia="Times New Roman" w:cstheme="minorHAnsi"/>
                <w:lang w:val="en-GB" w:eastAsia="cs-CZ"/>
              </w:rPr>
              <w:t>Meeting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459821D" w14:textId="09D69A13" w:rsidR="00057DC3" w:rsidRPr="00057DC3" w:rsidRDefault="00057DC3" w:rsidP="00057DC3">
            <w:pPr>
              <w:textAlignment w:val="baseline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057DC3">
              <w:rPr>
                <w:rFonts w:eastAsia="Times New Roman" w:cstheme="minorHAnsi"/>
                <w:color w:val="000000"/>
                <w:lang w:val="en-GB" w:eastAsia="cs-CZ"/>
              </w:rPr>
              <w:t>L3CE</w:t>
            </w:r>
          </w:p>
        </w:tc>
      </w:tr>
      <w:tr w:rsidR="006E1BBE" w:rsidRPr="00057DC3" w14:paraId="4CD849BC" w14:textId="77777777" w:rsidTr="00057DC3">
        <w:trPr>
          <w:trHeight w:val="701"/>
        </w:trPr>
        <w:tc>
          <w:tcPr>
            <w:tcW w:w="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ADDB3" w14:textId="4A002678" w:rsidR="006E1BBE" w:rsidRPr="00057DC3" w:rsidRDefault="00057DC3" w:rsidP="00E16B62">
            <w:pPr>
              <w:textAlignment w:val="baseline"/>
              <w:rPr>
                <w:rFonts w:eastAsia="Times New Roman" w:cstheme="minorHAnsi"/>
                <w:lang w:val="en-GB" w:eastAsia="cs-CZ"/>
              </w:rPr>
            </w:pPr>
            <w:r w:rsidRPr="00057DC3">
              <w:rPr>
                <w:rFonts w:eastAsia="Times New Roman" w:cstheme="minorHAnsi"/>
                <w:lang w:val="en-GB" w:eastAsia="cs-CZ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07D7D1" w14:textId="6197F3F6" w:rsidR="006E1BBE" w:rsidRPr="00057DC3" w:rsidRDefault="00057DC3" w:rsidP="00E16B62">
            <w:pPr>
              <w:textAlignment w:val="baseline"/>
              <w:rPr>
                <w:rFonts w:eastAsia="Times New Roman" w:cstheme="minorHAnsi"/>
                <w:lang w:val="en-GB" w:eastAsia="cs-CZ"/>
              </w:rPr>
            </w:pPr>
            <w:r w:rsidRPr="00057DC3">
              <w:rPr>
                <w:rFonts w:eastAsia="Times New Roman" w:cstheme="minorHAnsi"/>
                <w:lang w:val="en-GB" w:eastAsia="cs-CZ"/>
              </w:rPr>
              <w:t>Q3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EF6B2D" w14:textId="7F8A9126" w:rsidR="006E1BBE" w:rsidRPr="00057DC3" w:rsidRDefault="00057DC3" w:rsidP="00DE0760">
            <w:pPr>
              <w:rPr>
                <w:rFonts w:eastAsia="Times New Roman" w:cstheme="minorHAnsi"/>
                <w:lang w:val="en-GB" w:eastAsia="cs-CZ"/>
              </w:rPr>
            </w:pPr>
            <w:r w:rsidRPr="00057DC3">
              <w:rPr>
                <w:rFonts w:eastAsia="Times New Roman" w:cstheme="minorHAnsi"/>
                <w:lang w:val="en-GB" w:eastAsia="cs-CZ"/>
              </w:rPr>
              <w:t>Additional validation of CS Framework with industry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EFA019" w14:textId="520CE7CE" w:rsidR="006E1BBE" w:rsidRPr="00057DC3" w:rsidRDefault="00057DC3" w:rsidP="00E16B62">
            <w:pPr>
              <w:textAlignment w:val="baseline"/>
              <w:rPr>
                <w:rFonts w:eastAsia="Times New Roman" w:cstheme="minorHAnsi"/>
                <w:lang w:val="en-GB" w:eastAsia="cs-CZ"/>
              </w:rPr>
            </w:pPr>
            <w:r w:rsidRPr="00057DC3">
              <w:rPr>
                <w:rFonts w:eastAsia="Times New Roman" w:cstheme="minorHAnsi"/>
                <w:lang w:val="en-GB" w:eastAsia="cs-CZ"/>
              </w:rPr>
              <w:t>Input to improve D9.1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8DDB792" w14:textId="3411F92D" w:rsidR="006E1BBE" w:rsidRPr="00057DC3" w:rsidRDefault="00057DC3" w:rsidP="00E16B62">
            <w:pPr>
              <w:textAlignment w:val="baseline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057DC3">
              <w:rPr>
                <w:rFonts w:eastAsia="Times New Roman" w:cstheme="minorHAnsi"/>
                <w:color w:val="000000"/>
                <w:lang w:val="en-GB" w:eastAsia="cs-CZ"/>
              </w:rPr>
              <w:t>L3CE</w:t>
            </w:r>
          </w:p>
        </w:tc>
      </w:tr>
      <w:tr w:rsidR="00057DC3" w:rsidRPr="00057DC3" w14:paraId="7B1AB9EF" w14:textId="77777777" w:rsidTr="00057DC3">
        <w:trPr>
          <w:trHeight w:val="620"/>
        </w:trPr>
        <w:tc>
          <w:tcPr>
            <w:tcW w:w="4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0A6C18" w14:textId="1C032981" w:rsidR="00057DC3" w:rsidRPr="00057DC3" w:rsidRDefault="00057DC3" w:rsidP="00057DC3">
            <w:pPr>
              <w:textAlignment w:val="baseline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057DC3">
              <w:rPr>
                <w:rFonts w:eastAsia="Times New Roman" w:cstheme="minorHAnsi"/>
                <w:color w:val="000000"/>
                <w:lang w:val="en-GB" w:eastAsia="cs-CZ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E187AD" w14:textId="04A17AB3" w:rsidR="00057DC3" w:rsidRPr="00057DC3" w:rsidRDefault="00057DC3" w:rsidP="00057DC3">
            <w:pPr>
              <w:textAlignment w:val="baseline"/>
              <w:rPr>
                <w:rFonts w:eastAsia="Times New Roman" w:cstheme="minorHAnsi"/>
                <w:lang w:val="en-GB" w:eastAsia="cs-CZ"/>
              </w:rPr>
            </w:pPr>
            <w:r w:rsidRPr="00057DC3">
              <w:rPr>
                <w:rFonts w:eastAsia="Times New Roman" w:cstheme="minorHAnsi"/>
                <w:lang w:val="en-GB" w:eastAsia="cs-CZ"/>
              </w:rPr>
              <w:t>Q3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1E98BD" w14:textId="5C62AF64" w:rsidR="00057DC3" w:rsidRPr="00057DC3" w:rsidRDefault="00057DC3" w:rsidP="00057DC3">
            <w:pPr>
              <w:rPr>
                <w:rFonts w:cstheme="minorHAnsi"/>
                <w:lang w:val="en-GB"/>
              </w:rPr>
            </w:pPr>
            <w:r w:rsidRPr="00057DC3">
              <w:rPr>
                <w:rFonts w:eastAsia="Times New Roman" w:cstheme="minorHAnsi"/>
                <w:lang w:val="en-GB" w:eastAsia="cs-CZ"/>
              </w:rPr>
              <w:t xml:space="preserve">Additional validation of CS Framework with </w:t>
            </w:r>
            <w:r w:rsidRPr="00057DC3">
              <w:rPr>
                <w:rFonts w:eastAsia="Times New Roman" w:cstheme="minorHAnsi"/>
                <w:lang w:val="en-GB" w:eastAsia="cs-CZ"/>
              </w:rPr>
              <w:t>SPARTA Programmes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D680E6" w14:textId="63E3319C" w:rsidR="00057DC3" w:rsidRPr="00057DC3" w:rsidRDefault="00057DC3" w:rsidP="00057DC3">
            <w:pPr>
              <w:textAlignment w:val="baseline"/>
              <w:rPr>
                <w:rFonts w:eastAsia="Times New Roman" w:cstheme="minorHAnsi"/>
                <w:lang w:val="en-GB" w:eastAsia="cs-CZ"/>
              </w:rPr>
            </w:pPr>
            <w:r w:rsidRPr="00057DC3">
              <w:rPr>
                <w:rFonts w:eastAsia="Times New Roman" w:cstheme="minorHAnsi"/>
                <w:lang w:val="en-GB" w:eastAsia="cs-CZ"/>
              </w:rPr>
              <w:t>Input to improve D9.1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31BC329" w14:textId="309113B5" w:rsidR="00057DC3" w:rsidRPr="00057DC3" w:rsidRDefault="00057DC3" w:rsidP="00057DC3">
            <w:pPr>
              <w:textAlignment w:val="baseline"/>
              <w:rPr>
                <w:rFonts w:eastAsia="Times New Roman" w:cstheme="minorHAnsi"/>
                <w:color w:val="000000"/>
                <w:lang w:val="en-GB" w:eastAsia="cs-CZ"/>
              </w:rPr>
            </w:pPr>
            <w:r w:rsidRPr="00057DC3">
              <w:rPr>
                <w:rFonts w:eastAsia="Times New Roman" w:cstheme="minorHAnsi"/>
                <w:color w:val="000000"/>
                <w:lang w:val="en-GB" w:eastAsia="cs-CZ"/>
              </w:rPr>
              <w:t>L3CE</w:t>
            </w:r>
          </w:p>
        </w:tc>
      </w:tr>
    </w:tbl>
    <w:p w14:paraId="1070C9B2" w14:textId="77777777" w:rsidR="006E1BBE" w:rsidRPr="00057DC3" w:rsidRDefault="006E1BBE" w:rsidP="006E1BBE">
      <w:pPr>
        <w:rPr>
          <w:lang w:val="en-GB"/>
        </w:rPr>
      </w:pPr>
    </w:p>
    <w:p w14:paraId="51F658ED" w14:textId="77777777" w:rsidR="006E1BBE" w:rsidRPr="00057DC3" w:rsidRDefault="006E1BBE" w:rsidP="006E1BBE">
      <w:pPr>
        <w:rPr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8"/>
        <w:gridCol w:w="4528"/>
      </w:tblGrid>
      <w:tr w:rsidR="009D035C" w:rsidRPr="00057DC3" w14:paraId="00B3B27D" w14:textId="77777777" w:rsidTr="001727AB">
        <w:tc>
          <w:tcPr>
            <w:tcW w:w="4528" w:type="dxa"/>
          </w:tcPr>
          <w:p w14:paraId="0943EF40" w14:textId="77777777" w:rsidR="009D035C" w:rsidRPr="00057DC3" w:rsidRDefault="009D035C" w:rsidP="001727AB">
            <w:pPr>
              <w:jc w:val="center"/>
              <w:rPr>
                <w:lang w:val="en-GB"/>
              </w:rPr>
            </w:pPr>
            <w:r w:rsidRPr="00057DC3">
              <w:rPr>
                <w:b/>
                <w:lang w:val="en-GB"/>
              </w:rPr>
              <w:lastRenderedPageBreak/>
              <w:t>Risk</w:t>
            </w:r>
          </w:p>
        </w:tc>
        <w:tc>
          <w:tcPr>
            <w:tcW w:w="4528" w:type="dxa"/>
          </w:tcPr>
          <w:p w14:paraId="0E3E223A" w14:textId="77777777" w:rsidR="009D035C" w:rsidRPr="00057DC3" w:rsidRDefault="009D035C" w:rsidP="001727AB">
            <w:pPr>
              <w:jc w:val="center"/>
              <w:rPr>
                <w:lang w:val="en-GB"/>
              </w:rPr>
            </w:pPr>
            <w:r w:rsidRPr="00057DC3">
              <w:rPr>
                <w:b/>
                <w:lang w:val="en-GB"/>
              </w:rPr>
              <w:t>Mitigation strategy</w:t>
            </w:r>
          </w:p>
        </w:tc>
      </w:tr>
      <w:tr w:rsidR="009D035C" w:rsidRPr="00057DC3" w14:paraId="50F2EF31" w14:textId="77777777" w:rsidTr="001727AB">
        <w:tc>
          <w:tcPr>
            <w:tcW w:w="4528" w:type="dxa"/>
          </w:tcPr>
          <w:p w14:paraId="08D3075B" w14:textId="69CA2DCF" w:rsidR="009D035C" w:rsidRPr="00057DC3" w:rsidRDefault="009D035C" w:rsidP="001727AB">
            <w:pPr>
              <w:rPr>
                <w:lang w:val="en-GB"/>
              </w:rPr>
            </w:pPr>
          </w:p>
        </w:tc>
        <w:tc>
          <w:tcPr>
            <w:tcW w:w="4528" w:type="dxa"/>
          </w:tcPr>
          <w:p w14:paraId="22CDEC67" w14:textId="011A520B" w:rsidR="009D035C" w:rsidRPr="00057DC3" w:rsidRDefault="009D035C" w:rsidP="001727AB">
            <w:pPr>
              <w:rPr>
                <w:lang w:val="en-GB"/>
              </w:rPr>
            </w:pPr>
          </w:p>
        </w:tc>
      </w:tr>
      <w:tr w:rsidR="009D035C" w:rsidRPr="00057DC3" w14:paraId="2922323E" w14:textId="77777777" w:rsidTr="001727AB">
        <w:tc>
          <w:tcPr>
            <w:tcW w:w="4528" w:type="dxa"/>
          </w:tcPr>
          <w:p w14:paraId="12CEFCBD" w14:textId="67F6DC40" w:rsidR="009D035C" w:rsidRPr="00057DC3" w:rsidRDefault="009D035C" w:rsidP="001727AB">
            <w:pPr>
              <w:rPr>
                <w:lang w:val="en-GB"/>
              </w:rPr>
            </w:pPr>
          </w:p>
        </w:tc>
        <w:tc>
          <w:tcPr>
            <w:tcW w:w="4528" w:type="dxa"/>
          </w:tcPr>
          <w:p w14:paraId="29C296DC" w14:textId="0C4C58C9" w:rsidR="009D035C" w:rsidRPr="00057DC3" w:rsidRDefault="009D035C" w:rsidP="001727AB">
            <w:pPr>
              <w:rPr>
                <w:lang w:val="en-GB"/>
              </w:rPr>
            </w:pPr>
          </w:p>
        </w:tc>
      </w:tr>
      <w:tr w:rsidR="009D035C" w:rsidRPr="00057DC3" w14:paraId="406EB285" w14:textId="77777777" w:rsidTr="001727AB">
        <w:tc>
          <w:tcPr>
            <w:tcW w:w="4528" w:type="dxa"/>
          </w:tcPr>
          <w:p w14:paraId="1FEE3078" w14:textId="510A55AD" w:rsidR="009D035C" w:rsidRPr="00057DC3" w:rsidRDefault="009D035C" w:rsidP="001727AB">
            <w:pPr>
              <w:rPr>
                <w:lang w:val="en-GB"/>
              </w:rPr>
            </w:pPr>
          </w:p>
        </w:tc>
        <w:tc>
          <w:tcPr>
            <w:tcW w:w="4528" w:type="dxa"/>
          </w:tcPr>
          <w:p w14:paraId="0FC62B10" w14:textId="046C7D2A" w:rsidR="009D035C" w:rsidRPr="00057DC3" w:rsidRDefault="009D035C" w:rsidP="001727AB">
            <w:pPr>
              <w:rPr>
                <w:lang w:val="en-GB"/>
              </w:rPr>
            </w:pPr>
          </w:p>
        </w:tc>
      </w:tr>
      <w:tr w:rsidR="009D035C" w:rsidRPr="00057DC3" w14:paraId="775A856E" w14:textId="77777777" w:rsidTr="001727AB">
        <w:tc>
          <w:tcPr>
            <w:tcW w:w="4528" w:type="dxa"/>
          </w:tcPr>
          <w:p w14:paraId="71C36A83" w14:textId="77777777" w:rsidR="009D035C" w:rsidRPr="00057DC3" w:rsidRDefault="009D035C" w:rsidP="001727AB">
            <w:pPr>
              <w:rPr>
                <w:lang w:val="en-GB"/>
              </w:rPr>
            </w:pPr>
          </w:p>
        </w:tc>
        <w:tc>
          <w:tcPr>
            <w:tcW w:w="4528" w:type="dxa"/>
          </w:tcPr>
          <w:p w14:paraId="70DA0764" w14:textId="77777777" w:rsidR="009D035C" w:rsidRPr="00057DC3" w:rsidRDefault="009D035C" w:rsidP="001727AB">
            <w:pPr>
              <w:rPr>
                <w:lang w:val="en-GB"/>
              </w:rPr>
            </w:pPr>
          </w:p>
        </w:tc>
      </w:tr>
    </w:tbl>
    <w:p w14:paraId="66BDC1C6" w14:textId="77777777" w:rsidR="009D035C" w:rsidRPr="00057DC3" w:rsidRDefault="009D035C" w:rsidP="009D035C">
      <w:pPr>
        <w:rPr>
          <w:b/>
          <w:lang w:val="en-GB"/>
        </w:rPr>
      </w:pPr>
    </w:p>
    <w:p w14:paraId="18BFA9AA" w14:textId="77777777" w:rsidR="009D035C" w:rsidRPr="00057DC3" w:rsidRDefault="009D035C" w:rsidP="009D035C">
      <w:pPr>
        <w:rPr>
          <w:b/>
          <w:lang w:val="en-GB"/>
        </w:rPr>
      </w:pPr>
      <w:r w:rsidRPr="00057DC3">
        <w:rPr>
          <w:lang w:val="en-GB"/>
        </w:rPr>
        <w:tab/>
      </w:r>
    </w:p>
    <w:p w14:paraId="758628BF" w14:textId="322E5445" w:rsidR="00354E69" w:rsidRPr="00057DC3" w:rsidRDefault="00354E69">
      <w:pPr>
        <w:rPr>
          <w:b/>
          <w:lang w:val="en-GB"/>
        </w:rPr>
      </w:pPr>
    </w:p>
    <w:p w14:paraId="3663A7F2" w14:textId="77777777" w:rsidR="008103EC" w:rsidRPr="00057DC3" w:rsidRDefault="008103EC">
      <w:pPr>
        <w:rPr>
          <w:b/>
          <w:lang w:val="en-GB"/>
        </w:rPr>
      </w:pPr>
    </w:p>
    <w:sectPr w:rsidR="008103EC" w:rsidRPr="00057DC3" w:rsidSect="006F0D2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40983"/>
    <w:multiLevelType w:val="hybridMultilevel"/>
    <w:tmpl w:val="230254DA"/>
    <w:lvl w:ilvl="0" w:tplc="A77E1B8E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704992A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39090D6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15E8926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16A603E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6E06036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00C84AE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5567992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134ED58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19243E65"/>
    <w:multiLevelType w:val="hybridMultilevel"/>
    <w:tmpl w:val="CF3230E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F13E4"/>
    <w:multiLevelType w:val="hybridMultilevel"/>
    <w:tmpl w:val="5F385904"/>
    <w:lvl w:ilvl="0" w:tplc="AE66F8FC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D5DBD"/>
    <w:multiLevelType w:val="hybridMultilevel"/>
    <w:tmpl w:val="F1283E18"/>
    <w:lvl w:ilvl="0" w:tplc="B142B022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77080A6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B7A2DB6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A70B2F4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84AA578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A5CDA52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34EED22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140C494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A64E220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3F61243D"/>
    <w:multiLevelType w:val="hybridMultilevel"/>
    <w:tmpl w:val="FF108CF8"/>
    <w:lvl w:ilvl="0" w:tplc="8FBEE09A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67ACA36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4A6508A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6B8DB86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E8A81F6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39E59DE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6FE3CE6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D94E3E8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F5AFAB6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4BB769F0"/>
    <w:multiLevelType w:val="hybridMultilevel"/>
    <w:tmpl w:val="DC9E52F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125DDE"/>
    <w:multiLevelType w:val="hybridMultilevel"/>
    <w:tmpl w:val="A720227A"/>
    <w:lvl w:ilvl="0" w:tplc="67B60D5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FF5E9D"/>
    <w:multiLevelType w:val="hybridMultilevel"/>
    <w:tmpl w:val="F416B0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1972CC"/>
    <w:multiLevelType w:val="hybridMultilevel"/>
    <w:tmpl w:val="99C47C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677522"/>
    <w:multiLevelType w:val="hybridMultilevel"/>
    <w:tmpl w:val="F8CEBAB0"/>
    <w:lvl w:ilvl="0" w:tplc="C144BDE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1C4B00"/>
    <w:multiLevelType w:val="hybridMultilevel"/>
    <w:tmpl w:val="0A9A151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8727A3"/>
    <w:multiLevelType w:val="hybridMultilevel"/>
    <w:tmpl w:val="955A1B2E"/>
    <w:lvl w:ilvl="0" w:tplc="05FA9F4C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E7EE0F6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43A439C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AEAAD32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FF894A0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6687D26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27C43D8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7CEB132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29C4AC2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2" w15:restartNumberingAfterBreak="0">
    <w:nsid w:val="7F192411"/>
    <w:multiLevelType w:val="hybridMultilevel"/>
    <w:tmpl w:val="9E3837EE"/>
    <w:lvl w:ilvl="0" w:tplc="05A4D5F0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378EE9E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ABAD06E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CA8269A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36C0EFC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1D8BC0A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9AA29FE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116287C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E8AC506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3"/>
  </w:num>
  <w:num w:numId="2">
    <w:abstractNumId w:val="11"/>
  </w:num>
  <w:num w:numId="3">
    <w:abstractNumId w:val="12"/>
  </w:num>
  <w:num w:numId="4">
    <w:abstractNumId w:val="0"/>
  </w:num>
  <w:num w:numId="5">
    <w:abstractNumId w:val="4"/>
  </w:num>
  <w:num w:numId="6">
    <w:abstractNumId w:val="7"/>
  </w:num>
  <w:num w:numId="7">
    <w:abstractNumId w:val="10"/>
  </w:num>
  <w:num w:numId="8">
    <w:abstractNumId w:val="1"/>
  </w:num>
  <w:num w:numId="9">
    <w:abstractNumId w:val="5"/>
  </w:num>
  <w:num w:numId="10">
    <w:abstractNumId w:val="8"/>
  </w:num>
  <w:num w:numId="11">
    <w:abstractNumId w:val="6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A8F"/>
    <w:rsid w:val="0002146B"/>
    <w:rsid w:val="00057DC3"/>
    <w:rsid w:val="0016560C"/>
    <w:rsid w:val="001B551F"/>
    <w:rsid w:val="001B5833"/>
    <w:rsid w:val="00243458"/>
    <w:rsid w:val="00255CA4"/>
    <w:rsid w:val="00351A7F"/>
    <w:rsid w:val="003541B0"/>
    <w:rsid w:val="00354E69"/>
    <w:rsid w:val="00356EA1"/>
    <w:rsid w:val="003A7DE9"/>
    <w:rsid w:val="003D00A5"/>
    <w:rsid w:val="003E5D59"/>
    <w:rsid w:val="00414A8F"/>
    <w:rsid w:val="00420E03"/>
    <w:rsid w:val="004419D9"/>
    <w:rsid w:val="004E33CB"/>
    <w:rsid w:val="00534F2D"/>
    <w:rsid w:val="00573D66"/>
    <w:rsid w:val="00586876"/>
    <w:rsid w:val="005A60F2"/>
    <w:rsid w:val="00643F8A"/>
    <w:rsid w:val="00656229"/>
    <w:rsid w:val="006D0901"/>
    <w:rsid w:val="006E1BBE"/>
    <w:rsid w:val="006F0D2C"/>
    <w:rsid w:val="00775E4F"/>
    <w:rsid w:val="008103EC"/>
    <w:rsid w:val="008725E2"/>
    <w:rsid w:val="008863EB"/>
    <w:rsid w:val="008B4AF1"/>
    <w:rsid w:val="008C1DAD"/>
    <w:rsid w:val="008C690D"/>
    <w:rsid w:val="008E08EC"/>
    <w:rsid w:val="00960BBF"/>
    <w:rsid w:val="009D035C"/>
    <w:rsid w:val="009D16B3"/>
    <w:rsid w:val="00A41444"/>
    <w:rsid w:val="00A847D9"/>
    <w:rsid w:val="00BE48D6"/>
    <w:rsid w:val="00BF026D"/>
    <w:rsid w:val="00C17672"/>
    <w:rsid w:val="00C2661C"/>
    <w:rsid w:val="00DA091A"/>
    <w:rsid w:val="00DE0760"/>
    <w:rsid w:val="00E1725C"/>
    <w:rsid w:val="00E748E5"/>
    <w:rsid w:val="00E81442"/>
    <w:rsid w:val="00F23094"/>
    <w:rsid w:val="00F4623F"/>
    <w:rsid w:val="00F52E8C"/>
    <w:rsid w:val="00F67B5B"/>
    <w:rsid w:val="00F85519"/>
    <w:rsid w:val="00F86244"/>
    <w:rsid w:val="00F9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3314FB"/>
  <w14:defaultImageDpi w14:val="32767"/>
  <w15:docId w15:val="{9527DCB0-A014-954F-9B1B-9FF6A543A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3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3D00A5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US"/>
    </w:rPr>
  </w:style>
  <w:style w:type="character" w:customStyle="1" w:styleId="normaltextrun">
    <w:name w:val="normaltextrun"/>
    <w:basedOn w:val="DefaultParagraphFont"/>
    <w:rsid w:val="003D00A5"/>
  </w:style>
  <w:style w:type="character" w:customStyle="1" w:styleId="eop">
    <w:name w:val="eop"/>
    <w:basedOn w:val="DefaultParagraphFont"/>
    <w:rsid w:val="003D00A5"/>
  </w:style>
  <w:style w:type="character" w:customStyle="1" w:styleId="apple-converted-space">
    <w:name w:val="apple-converted-space"/>
    <w:basedOn w:val="DefaultParagraphFont"/>
    <w:rsid w:val="003D00A5"/>
  </w:style>
  <w:style w:type="character" w:customStyle="1" w:styleId="spellingerror">
    <w:name w:val="spellingerror"/>
    <w:basedOn w:val="DefaultParagraphFont"/>
    <w:rsid w:val="003D00A5"/>
  </w:style>
  <w:style w:type="paragraph" w:styleId="ListParagraph">
    <w:name w:val="List Paragraph"/>
    <w:basedOn w:val="Normal"/>
    <w:uiPriority w:val="34"/>
    <w:qFormat/>
    <w:rsid w:val="00656229"/>
    <w:pPr>
      <w:ind w:left="720"/>
      <w:contextualSpacing/>
    </w:pPr>
  </w:style>
  <w:style w:type="paragraph" w:customStyle="1" w:styleId="Default">
    <w:name w:val="Default"/>
    <w:rsid w:val="006E1BBE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en-US"/>
    </w:rPr>
  </w:style>
  <w:style w:type="character" w:styleId="Hyperlink">
    <w:name w:val="Hyperlink"/>
    <w:basedOn w:val="DefaultParagraphFont"/>
    <w:uiPriority w:val="99"/>
    <w:unhideWhenUsed/>
    <w:rsid w:val="003541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41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4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15589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7798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4638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7714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10857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6947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0807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58792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8466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5256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39827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08697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9953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2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9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2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9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6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cco.denicola@imtlucc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dmundas@ekt.lt" TargetMode="External"/><Relationship Id="rId5" Type="http://schemas.openxmlformats.org/officeDocument/2006/relationships/hyperlink" Target="mailto:evaldas@l3ce.e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Hajný Jan (89784)</dc:creator>
  <cp:keywords/>
  <dc:description/>
  <cp:lastModifiedBy>Edmundas Piesarskas</cp:lastModifiedBy>
  <cp:revision>4</cp:revision>
  <cp:lastPrinted>2019-03-18T15:26:00Z</cp:lastPrinted>
  <dcterms:created xsi:type="dcterms:W3CDTF">2020-02-06T07:52:00Z</dcterms:created>
  <dcterms:modified xsi:type="dcterms:W3CDTF">2020-02-06T08:01:00Z</dcterms:modified>
</cp:coreProperties>
</file>