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A5762" w14:textId="77777777" w:rsidR="003D1F41" w:rsidRPr="00573D66" w:rsidRDefault="00414A8F" w:rsidP="00573D66">
      <w:pPr>
        <w:jc w:val="center"/>
        <w:rPr>
          <w:b/>
          <w:sz w:val="72"/>
          <w:lang w:val="en-US"/>
        </w:rPr>
      </w:pPr>
      <w:r w:rsidRPr="00573D66">
        <w:rPr>
          <w:b/>
          <w:sz w:val="72"/>
          <w:lang w:val="en-US"/>
        </w:rPr>
        <w:t>SPARTA</w:t>
      </w:r>
    </w:p>
    <w:p w14:paraId="29532679" w14:textId="2C610476" w:rsidR="004E33CB" w:rsidRPr="00573D66" w:rsidRDefault="008B6F04" w:rsidP="00573D66">
      <w:pPr>
        <w:jc w:val="center"/>
        <w:rPr>
          <w:lang w:val="en-US"/>
        </w:rPr>
      </w:pPr>
      <w:r>
        <w:rPr>
          <w:lang w:val="en-US"/>
        </w:rPr>
        <w:t>Task T9.</w:t>
      </w:r>
      <w:r w:rsidR="009F1E91">
        <w:rPr>
          <w:lang w:val="en-US"/>
        </w:rPr>
        <w:t>4</w:t>
      </w:r>
      <w:r w:rsidR="003D00A5">
        <w:rPr>
          <w:lang w:val="en-US"/>
        </w:rPr>
        <w:t xml:space="preserve"> </w:t>
      </w:r>
      <w:r>
        <w:rPr>
          <w:lang w:val="en-US"/>
        </w:rPr>
        <w:t>Plan</w:t>
      </w:r>
    </w:p>
    <w:p w14:paraId="75F7BC9B" w14:textId="672015B3" w:rsidR="00414A8F" w:rsidRPr="00573D66" w:rsidRDefault="00414A8F">
      <w:pPr>
        <w:rPr>
          <w:lang w:val="en-US"/>
        </w:rPr>
      </w:pPr>
      <w:r w:rsidRPr="00573D66">
        <w:rPr>
          <w:lang w:val="en-US"/>
        </w:rPr>
        <w:t>Date:</w:t>
      </w:r>
      <w:r w:rsidR="00573D66">
        <w:rPr>
          <w:lang w:val="en-US"/>
        </w:rPr>
        <w:t xml:space="preserve"> </w:t>
      </w:r>
      <w:r w:rsidR="00513E97">
        <w:rPr>
          <w:lang w:val="en-US"/>
        </w:rPr>
        <w:t>07.01.2020</w:t>
      </w:r>
      <w:bookmarkStart w:id="0" w:name="_GoBack"/>
      <w:bookmarkEnd w:id="0"/>
      <w:r w:rsidR="00573D66">
        <w:rPr>
          <w:lang w:val="en-US"/>
        </w:rPr>
        <w:t xml:space="preserve"> </w:t>
      </w:r>
    </w:p>
    <w:p w14:paraId="2028CD71" w14:textId="77777777" w:rsidR="00414A8F" w:rsidRPr="00573D66" w:rsidRDefault="00414A8F">
      <w:pPr>
        <w:rPr>
          <w:lang w:val="en-US"/>
        </w:rPr>
      </w:pPr>
    </w:p>
    <w:p w14:paraId="585E28A3" w14:textId="77777777" w:rsidR="00414A8F" w:rsidRDefault="003D00A5">
      <w:pPr>
        <w:rPr>
          <w:b/>
          <w:lang w:val="en-US"/>
        </w:rPr>
      </w:pPr>
      <w:r>
        <w:rPr>
          <w:b/>
          <w:lang w:val="en-US"/>
        </w:rPr>
        <w:t>Task</w:t>
      </w:r>
      <w:r w:rsidR="00414A8F" w:rsidRPr="00573D66">
        <w:rPr>
          <w:b/>
          <w:lang w:val="en-US"/>
        </w:rPr>
        <w:t xml:space="preserve">-specific </w:t>
      </w:r>
      <w:r w:rsidR="008725E2">
        <w:rPr>
          <w:b/>
          <w:lang w:val="en-US"/>
        </w:rPr>
        <w:t xml:space="preserve">WP9 </w:t>
      </w:r>
      <w:r w:rsidR="00414A8F" w:rsidRPr="00573D66">
        <w:rPr>
          <w:b/>
          <w:lang w:val="en-US"/>
        </w:rPr>
        <w:t>information</w:t>
      </w:r>
      <w:r w:rsidR="008725E2">
        <w:rPr>
          <w:b/>
          <w:lang w:val="en-US"/>
        </w:rPr>
        <w:t>:</w:t>
      </w:r>
    </w:p>
    <w:p w14:paraId="2F49E516" w14:textId="41299529" w:rsidR="008725E2" w:rsidRPr="008B4AF1" w:rsidRDefault="008725E2">
      <w:pPr>
        <w:rPr>
          <w:lang w:val="en-US"/>
        </w:rPr>
      </w:pPr>
      <w:r w:rsidRPr="008725E2">
        <w:rPr>
          <w:lang w:val="en-US"/>
        </w:rPr>
        <w:t xml:space="preserve">Any changes to </w:t>
      </w:r>
      <w:r w:rsidR="00643F8A">
        <w:rPr>
          <w:lang w:val="en-US"/>
        </w:rPr>
        <w:t>data</w:t>
      </w:r>
      <w:r w:rsidRPr="008725E2">
        <w:rPr>
          <w:lang w:val="en-US"/>
        </w:rPr>
        <w:t xml:space="preserve"> in the proposal</w:t>
      </w:r>
      <w:r w:rsidR="00643F8A">
        <w:rPr>
          <w:lang w:val="en-US"/>
        </w:rPr>
        <w:t>:</w:t>
      </w:r>
      <w:r w:rsidRPr="008725E2">
        <w:rPr>
          <w:lang w:val="en-US"/>
        </w:rPr>
        <w:t xml:space="preserve"> </w:t>
      </w:r>
    </w:p>
    <w:p w14:paraId="16B09B1A" w14:textId="0A60F88B" w:rsidR="00C91058" w:rsidRDefault="003C5B06">
      <w:pPr>
        <w:rPr>
          <w:lang w:val="en-US"/>
        </w:rPr>
      </w:pPr>
      <w:r>
        <w:rPr>
          <w:lang w:val="en-US"/>
        </w:rPr>
        <w:t>M</w:t>
      </w:r>
      <w:r w:rsidR="00414A8F" w:rsidRPr="00573D66">
        <w:rPr>
          <w:lang w:val="en-US"/>
        </w:rPr>
        <w:t xml:space="preserve">ain contact for </w:t>
      </w:r>
      <w:r w:rsidR="009F1E91">
        <w:rPr>
          <w:lang w:val="en-US"/>
        </w:rPr>
        <w:t>T9.4</w:t>
      </w:r>
      <w:r w:rsidR="003D00A5">
        <w:rPr>
          <w:lang w:val="en-US"/>
        </w:rPr>
        <w:t xml:space="preserve"> </w:t>
      </w:r>
      <w:r w:rsidR="00414A8F" w:rsidRPr="00573D66">
        <w:rPr>
          <w:lang w:val="en-US"/>
        </w:rPr>
        <w:t>WP9:</w:t>
      </w:r>
      <w:r w:rsidR="009F1E91">
        <w:rPr>
          <w:lang w:val="en-US"/>
        </w:rPr>
        <w:t xml:space="preserve"> Jérôme JACOB jerome.jacob@securitymadein.lu</w:t>
      </w:r>
    </w:p>
    <w:p w14:paraId="40E637BC" w14:textId="2C2079E8" w:rsidR="004E33CB" w:rsidRDefault="00FF3885">
      <w:pPr>
        <w:rPr>
          <w:lang w:val="en-US"/>
        </w:rPr>
      </w:pPr>
      <w:r>
        <w:rPr>
          <w:lang w:val="en-US"/>
        </w:rPr>
        <w:t>Partners involved in T9.4</w:t>
      </w:r>
      <w:r w:rsidR="00C91058">
        <w:rPr>
          <w:lang w:val="en-US"/>
        </w:rPr>
        <w:t xml:space="preserve"> WP9:</w:t>
      </w:r>
      <w:r w:rsidR="008B4AF1">
        <w:rPr>
          <w:lang w:val="en-US"/>
        </w:rPr>
        <w:t xml:space="preserve"> </w:t>
      </w:r>
      <w:r>
        <w:rPr>
          <w:lang w:val="en-US"/>
        </w:rPr>
        <w:t>TUM, UBO, DEM, PU, M30, KTU, YWH, CINI, CNIT, L3CE, ANSSI, ISCOM</w:t>
      </w:r>
    </w:p>
    <w:p w14:paraId="5AF510B8" w14:textId="77777777" w:rsidR="00F91F3B" w:rsidRDefault="00F91F3B">
      <w:pPr>
        <w:rPr>
          <w:lang w:val="en-US"/>
        </w:rPr>
      </w:pPr>
    </w:p>
    <w:p w14:paraId="068F527E" w14:textId="49AB79DB" w:rsidR="008725E2" w:rsidRDefault="00AE69E4">
      <w:pPr>
        <w:rPr>
          <w:i/>
          <w:lang w:val="en-US"/>
        </w:rPr>
      </w:pPr>
      <w:r>
        <w:rPr>
          <w:b/>
          <w:lang w:val="en-US"/>
        </w:rPr>
        <w:t>Plan for T9.4:</w:t>
      </w:r>
      <w:r w:rsidR="008B4AF1" w:rsidRPr="008B4AF1">
        <w:rPr>
          <w:i/>
          <w:highlight w:val="yellow"/>
          <w:lang w:val="en-US"/>
        </w:rPr>
        <w:t xml:space="preserve"> </w:t>
      </w:r>
    </w:p>
    <w:p w14:paraId="565E4E06" w14:textId="77777777" w:rsidR="003D00A5" w:rsidRDefault="003D00A5" w:rsidP="004419D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tbl>
      <w:tblPr>
        <w:tblW w:w="7562" w:type="dxa"/>
        <w:jc w:val="center"/>
        <w:tblLook w:val="04A0" w:firstRow="1" w:lastRow="0" w:firstColumn="1" w:lastColumn="0" w:noHBand="0" w:noVBand="1"/>
      </w:tblPr>
      <w:tblGrid>
        <w:gridCol w:w="1300"/>
        <w:gridCol w:w="2136"/>
        <w:gridCol w:w="2049"/>
        <w:gridCol w:w="2077"/>
      </w:tblGrid>
      <w:tr w:rsidR="003C5B06" w:rsidRPr="003C5B06" w14:paraId="166F78A7" w14:textId="77777777" w:rsidTr="003C5B06">
        <w:trPr>
          <w:trHeight w:val="320"/>
          <w:jc w:val="center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77FD" w14:textId="6E051193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Quarter</w:t>
            </w:r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EA00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Activity</w:t>
            </w:r>
          </w:p>
        </w:tc>
        <w:tc>
          <w:tcPr>
            <w:tcW w:w="20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A13F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Output</w:t>
            </w:r>
          </w:p>
        </w:tc>
        <w:tc>
          <w:tcPr>
            <w:tcW w:w="20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D1BDE9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Partner Responsible</w:t>
            </w:r>
          </w:p>
        </w:tc>
      </w:tr>
      <w:tr w:rsidR="003C5B06" w:rsidRPr="003C5B06" w14:paraId="00B85D54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4C73" w14:textId="471146D1" w:rsidR="003C5B06" w:rsidRPr="003C5B06" w:rsidRDefault="003C5B06" w:rsidP="00B734D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Q</w:t>
            </w:r>
            <w:r w:rsidR="00B734D6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B0F2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Task Plan Creation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7B06" w14:textId="77777777" w:rsidR="003C5B06" w:rsidRPr="007C663A" w:rsidRDefault="003C5B06" w:rsidP="003C5B06">
            <w:pP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Report </w:t>
            </w:r>
          </w:p>
          <w:p w14:paraId="4C81ED3C" w14:textId="2CF6226A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(This Document)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F76EEEA" w14:textId="7ABD6355" w:rsidR="003C5B06" w:rsidRPr="003C5B06" w:rsidRDefault="00A12B31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SMILE</w:t>
            </w:r>
          </w:p>
        </w:tc>
      </w:tr>
      <w:tr w:rsidR="007C663A" w:rsidRPr="003C5B06" w14:paraId="78F9FA91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11C95" w14:textId="527D4AFE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25B65" w14:textId="17F8D316" w:rsidR="007C663A" w:rsidRPr="003C5B06" w:rsidRDefault="007C663A" w:rsidP="007C644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Overview of the global cyber world, benefits, constraints and </w:t>
            </w:r>
            <w:r w:rsidR="007C6446">
              <w:rPr>
                <w:rFonts w:ascii="Calibri" w:eastAsia="Times New Roman" w:hAnsi="Calibri" w:cs="Times New Roman"/>
                <w:color w:val="000000"/>
                <w:lang w:val="en-US"/>
              </w:rPr>
              <w:t>risks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8F9C6" w14:textId="45A4E66E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Report presenting </w:t>
            </w:r>
            <w:r w:rsidRPr="002C500F">
              <w:rPr>
                <w:rFonts w:ascii="Calibri" w:eastAsia="Times New Roman" w:hAnsi="Calibri" w:cs="Times New Roman"/>
                <w:color w:val="000000"/>
                <w:lang w:val="en-US"/>
              </w:rPr>
              <w:t>the cyber daily use</w:t>
            </w:r>
            <w:r w:rsidR="007C6446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– our dependencies (benefits, constraints and risks)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FA2F0BB" w14:textId="6F788E85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63980014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E7E9" w14:textId="2BB2C2D3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A644" w14:textId="1B23C301" w:rsidR="007C663A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Overview of the cyber threats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469A1" w14:textId="12774822" w:rsidR="007C663A" w:rsidRPr="00C729BF" w:rsidRDefault="007C663A" w:rsidP="007C6446">
            <w:pP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Exhaustive </w:t>
            </w:r>
            <w:r w:rsidR="007C6446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of the cyber threats with classification (</w:t>
            </w:r>
            <w:r w:rsidRPr="00C729BF">
              <w:rPr>
                <w:rFonts w:ascii="Calibri" w:eastAsia="Times New Roman" w:hAnsi="Calibri" w:cs="Times New Roman"/>
                <w:color w:val="000000"/>
                <w:lang w:val="en-US"/>
              </w:rPr>
              <w:t>threat measurement scale)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2500AE" w14:textId="7F006F16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6D4E648F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52CE3" w14:textId="03E8D63F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D07E" w14:textId="2028E523" w:rsidR="007C663A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Overview of the standard cybersecurity leaks / </w:t>
            </w:r>
            <w:r w:rsidR="00611194">
              <w:rPr>
                <w:rFonts w:ascii="Calibri" w:eastAsia="Times New Roman" w:hAnsi="Calibri" w:cs="Times New Roman"/>
                <w:color w:val="000000"/>
                <w:lang w:val="en-US"/>
              </w:rPr>
              <w:t>vulnerabilities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624F3" w14:textId="77D50B97" w:rsidR="007C663A" w:rsidRPr="003C5B06" w:rsidRDefault="007C663A" w:rsidP="007C644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Exhaustive </w:t>
            </w:r>
            <w:r w:rsidR="007C6446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of the general cyber leaks / vulnerabilities with classification (leak </w:t>
            </w:r>
            <w:r w:rsidRPr="00C729BF">
              <w:rPr>
                <w:rFonts w:ascii="Calibri" w:eastAsia="Times New Roman" w:hAnsi="Calibri" w:cs="Times New Roman"/>
                <w:color w:val="000000"/>
                <w:lang w:val="en-US"/>
              </w:rPr>
              <w:t>measurement scale)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445A71" w14:textId="4EB2A497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4377B201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4B509" w14:textId="166FEE34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21A78" w14:textId="7AE7513D" w:rsidR="007C663A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Overview of mass/generic cybersecurity solutions / controls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E65B4" w14:textId="1A667894" w:rsidR="007C663A" w:rsidRPr="003C5B06" w:rsidRDefault="007C663A" w:rsidP="007C644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Exhaustive </w:t>
            </w:r>
            <w:r w:rsidR="007C6446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of the mass/ generic cybersecurity solutions / controls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208ABF" w14:textId="3661099A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7F5C5BA8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8F829" w14:textId="5F120706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lastRenderedPageBreak/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52439" w14:textId="1E0A5289" w:rsidR="007C663A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Overview of digital solutions for training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B64C4" w14:textId="212C4E85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 presenting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digital solution </w:t>
            </w:r>
            <w:r w:rsidR="007C6446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for training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used in EU countries and in the world.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C9586AD" w14:textId="43BA1D21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5DB0FECC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C2106" w14:textId="51A44B9E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BB4EE" w14:textId="1C7A5DD9" w:rsidR="007C663A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Overview of the field for cyber security training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8C874" w14:textId="36C233E0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 presenting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how cybersecurity training is organized in EU countries and in the world.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40EFA9B" w14:textId="55FC6011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2264EA68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C6ED" w14:textId="26F5CF75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B64BD" w14:textId="0D30A58F" w:rsidR="007C663A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Define objectives to be achieved by a training program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47D0E" w14:textId="7E62E8D2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 presenting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 </w:t>
            </w:r>
            <w:r w:rsidRPr="000246DB">
              <w:rPr>
                <w:rFonts w:ascii="Calibri" w:eastAsia="Times New Roman" w:hAnsi="Calibri" w:cs="Times New Roman"/>
                <w:color w:val="000000"/>
                <w:lang w:val="en-US"/>
              </w:rPr>
              <w:t>content of a global cybersecurity program, targets and goals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CE461F" w14:textId="4DFE474A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19C307D6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491C3" w14:textId="74801C51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8DEB3" w14:textId="60389972" w:rsidR="007C663A" w:rsidRDefault="00BA4477" w:rsidP="00BA4477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Based on the previous report, </w:t>
            </w:r>
            <w:r w:rsidR="00892070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define and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</w:t>
            </w:r>
            <w:r w:rsidR="007C663A">
              <w:rPr>
                <w:rFonts w:ascii="Calibri" w:eastAsia="Times New Roman" w:hAnsi="Calibri" w:cs="Times New Roman"/>
                <w:color w:val="000000"/>
                <w:lang w:val="en-US"/>
              </w:rPr>
              <w:t>evelop a structured reference model for cybersecurity training</w:t>
            </w:r>
            <w:r w:rsidR="00892070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program – from basic hygiene rules for non-specialists to complex technical training for cyber specialist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4526B" w14:textId="365A71A1" w:rsidR="007C663A" w:rsidRPr="003C5B06" w:rsidRDefault="007C663A" w:rsidP="00892070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D</w:t>
            </w:r>
            <w:r w:rsidRPr="00C93F0A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ocument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 w:rsidR="00892070"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presenting</w:t>
            </w:r>
            <w:r w:rsidR="00892070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 exhaustive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adapted and structured cybersecurity training program</w:t>
            </w:r>
            <w:r w:rsidR="00892070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(content must be exhaustive)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BAA119" w14:textId="6FD38227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7C0328C6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43ACB" w14:textId="1F252BF6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04886" w14:textId="0841E528" w:rsidR="007C663A" w:rsidRPr="003C5B06" w:rsidRDefault="00BA4477" w:rsidP="00BA4477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Based on the previous report and documents, define </w:t>
            </w:r>
            <w:r w:rsidR="007C663A">
              <w:rPr>
                <w:rFonts w:ascii="Calibri" w:eastAsia="Times New Roman" w:hAnsi="Calibri" w:cs="Times New Roman"/>
                <w:color w:val="000000"/>
                <w:lang w:val="en-US"/>
              </w:rPr>
              <w:t>a mechanism for the maximal diffusion – ad/mass info campaign/social network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B212A" w14:textId="674CB7D6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Document presenting a</w:t>
            </w:r>
            <w:r w:rsidRPr="00C93F0A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 media program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describing the mechanism for the maximal diffusion – ad/mass info campaign/social network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D3EBA0" w14:textId="2E456150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5947852F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7A23" w14:textId="70144CEA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65A99" w14:textId="268DE84E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Study how to promote a virtuous model of cooperation between private/public/3</w:t>
            </w:r>
            <w:r w:rsidRPr="004D14B7">
              <w:rPr>
                <w:rFonts w:ascii="Calibri" w:eastAsia="Times New Roman" w:hAnsi="Calibri" w:cs="Times New Roman"/>
                <w:color w:val="000000"/>
                <w:vertAlign w:val="superscript"/>
                <w:lang w:val="en-US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sector =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lastRenderedPageBreak/>
              <w:t>cooperation based on existing actions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E56CF" w14:textId="72C19780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42B61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lastRenderedPageBreak/>
              <w:t>Document presenting a model of cooperation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between private/public/3</w:t>
            </w:r>
            <w:r w:rsidRPr="004D14B7">
              <w:rPr>
                <w:rFonts w:ascii="Calibri" w:eastAsia="Times New Roman" w:hAnsi="Calibri" w:cs="Times New Roman"/>
                <w:color w:val="000000"/>
                <w:vertAlign w:val="superscript"/>
                <w:lang w:val="en-US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sector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D4F1A7" w14:textId="36B307FD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25696996" w14:textId="77777777" w:rsidTr="007C663A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EF11A34" w14:textId="55D790F6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A6D87">
              <w:rPr>
                <w:rFonts w:ascii="Calibri" w:eastAsia="Times New Roman" w:hAnsi="Calibri" w:cs="Times New Roman"/>
                <w:color w:val="FF0000"/>
                <w:lang w:val="en-US"/>
              </w:rPr>
              <w:lastRenderedPageBreak/>
              <w:t>?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286EEF1" w14:textId="4D399F30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Based on the results of each activities</w:t>
            </w:r>
            <w:r w:rsidR="00BA4477">
              <w:rPr>
                <w:rFonts w:ascii="Calibri" w:eastAsia="Times New Roman" w:hAnsi="Calibri" w:cs="Times New Roman"/>
                <w:color w:val="000000"/>
                <w:lang w:val="en-US"/>
              </w:rPr>
              <w:t>, reports and documents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create an infrastructure dedicated to cyber security training at multiple consortium partners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D897A48" w14:textId="622C1D28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I</w:t>
            </w:r>
            <w:r w:rsidRPr="00142B61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nfrastructure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dedicated to cyber security training at multiple consortium partners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E24D0C2" w14:textId="0D464B28" w:rsidR="007C663A" w:rsidRPr="003C5B06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960C7E">
              <w:rPr>
                <w:rFonts w:ascii="Calibri" w:eastAsia="Times New Roman" w:hAnsi="Calibri" w:cs="Times New Roman"/>
                <w:color w:val="000000"/>
                <w:lang w:val="en-US"/>
              </w:rPr>
              <w:t>?</w:t>
            </w:r>
          </w:p>
        </w:tc>
      </w:tr>
    </w:tbl>
    <w:p w14:paraId="1C768B04" w14:textId="77777777" w:rsidR="003C5B06" w:rsidRDefault="003C5B06" w:rsidP="0044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E02257" w14:textId="77777777" w:rsidR="008B6F04" w:rsidRDefault="008B6F04" w:rsidP="003D00A5">
      <w:pPr>
        <w:rPr>
          <w:lang w:val="en-US"/>
        </w:rPr>
      </w:pPr>
    </w:p>
    <w:p w14:paraId="5F921A60" w14:textId="77777777" w:rsidR="008B6F04" w:rsidRDefault="008B6F04" w:rsidP="003D00A5">
      <w:pPr>
        <w:rPr>
          <w:lang w:val="en-US"/>
        </w:rPr>
      </w:pPr>
    </w:p>
    <w:p w14:paraId="593CF218" w14:textId="77777777" w:rsidR="00A12B31" w:rsidRDefault="00A12B31" w:rsidP="00A12B31">
      <w:r>
        <w:rPr>
          <w:b/>
          <w:lang w:val="en-US"/>
        </w:rPr>
        <w:t>Risks:</w:t>
      </w:r>
    </w:p>
    <w:tbl>
      <w:tblPr>
        <w:tblW w:w="9072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A12B31" w14:paraId="549B2105" w14:textId="77777777" w:rsidTr="007C6446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2207344" w14:textId="77777777" w:rsidR="00A12B31" w:rsidRDefault="00A12B31" w:rsidP="00CC3DFE">
            <w:pPr>
              <w:jc w:val="center"/>
            </w:pPr>
            <w:r>
              <w:rPr>
                <w:b/>
                <w:lang w:val="en-US"/>
              </w:rPr>
              <w:t>Risk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1F2A470" w14:textId="77777777" w:rsidR="00A12B31" w:rsidRDefault="00A12B31" w:rsidP="00CC3DFE">
            <w:pPr>
              <w:jc w:val="center"/>
            </w:pPr>
            <w:r>
              <w:rPr>
                <w:b/>
                <w:lang w:val="en-US"/>
              </w:rPr>
              <w:t>Mitigation strategy</w:t>
            </w:r>
          </w:p>
        </w:tc>
      </w:tr>
      <w:tr w:rsidR="00A12B31" w14:paraId="55F85257" w14:textId="77777777" w:rsidTr="007C6446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4EAFD5" w14:textId="77777777" w:rsidR="00A12B31" w:rsidRDefault="00A12B31" w:rsidP="00CC3DFE">
            <w:r>
              <w:rPr>
                <w:lang w:val="en-US"/>
              </w:rPr>
              <w:t>Unavailability of information in English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BC6842" w14:textId="77777777" w:rsidR="00A12B31" w:rsidRDefault="00A12B31" w:rsidP="00CC3DFE">
            <w:r>
              <w:rPr>
                <w:lang w:val="en-US"/>
              </w:rPr>
              <w:t>Use of partner knowledge (best) – own network – machine translation (worst)</w:t>
            </w:r>
          </w:p>
        </w:tc>
      </w:tr>
      <w:tr w:rsidR="00A12B31" w14:paraId="6A0AE561" w14:textId="77777777" w:rsidTr="007C6446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7BAD72" w14:textId="7DAA9180" w:rsidR="00A12B31" w:rsidRDefault="00611194" w:rsidP="00CC3DFE">
            <w:r>
              <w:rPr>
                <w:lang w:val="en-US"/>
              </w:rPr>
              <w:t>Large volume of information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B9C016" w14:textId="01FD3D37" w:rsidR="00A12B31" w:rsidRDefault="007C6446" w:rsidP="00CC3DFE">
            <w:r>
              <w:rPr>
                <w:lang w:val="en-US"/>
              </w:rPr>
              <w:t>Be focused on official documentation and national agencies</w:t>
            </w:r>
          </w:p>
        </w:tc>
      </w:tr>
      <w:tr w:rsidR="00A12B31" w14:paraId="42B73F8B" w14:textId="77777777" w:rsidTr="007C6446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0EAED4" w14:textId="334E1EB0" w:rsidR="00A12B31" w:rsidRDefault="00611194" w:rsidP="007C6446">
            <w:pPr>
              <w:pStyle w:val="Contenudetableau"/>
            </w:pPr>
            <w:r>
              <w:t xml:space="preserve">Complexity </w:t>
            </w:r>
            <w:r w:rsidR="007C6446">
              <w:t>of misunderstood to</w:t>
            </w:r>
            <w:r>
              <w:t xml:space="preserve"> build an infrastructure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155C6C5" w14:textId="103DE6FF" w:rsidR="00A12B31" w:rsidRDefault="007C6446" w:rsidP="00CC3DFE">
            <w:pPr>
              <w:pStyle w:val="Contenudetableau"/>
            </w:pPr>
            <w:r>
              <w:t>Follow the results of the reports and documenttion produced in the 9.4 task plan</w:t>
            </w:r>
          </w:p>
        </w:tc>
      </w:tr>
    </w:tbl>
    <w:p w14:paraId="2EE3B557" w14:textId="77777777" w:rsidR="00A12B31" w:rsidRDefault="00A12B31" w:rsidP="00A12B31">
      <w:pPr>
        <w:rPr>
          <w:b/>
          <w:lang w:val="en-US"/>
        </w:rPr>
      </w:pPr>
    </w:p>
    <w:p w14:paraId="70B0A497" w14:textId="77777777" w:rsidR="00A12B31" w:rsidRDefault="00A12B31" w:rsidP="00A12B31">
      <w:pPr>
        <w:rPr>
          <w:b/>
          <w:lang w:val="en-US"/>
        </w:rPr>
      </w:pPr>
      <w:r>
        <w:rPr>
          <w:b/>
          <w:lang w:val="en-US"/>
        </w:rPr>
        <w:t>KPIs:</w:t>
      </w:r>
    </w:p>
    <w:p w14:paraId="43A73AD4" w14:textId="77777777" w:rsidR="00A12B31" w:rsidRDefault="00A12B31" w:rsidP="00A12B31">
      <w:r>
        <w:rPr>
          <w:lang w:val="en-US"/>
        </w:rPr>
        <w:tab/>
      </w:r>
      <w:r>
        <w:rPr>
          <w:b/>
          <w:bCs/>
          <w:lang w:val="en-US"/>
        </w:rPr>
        <w:t>Description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Target</w:t>
      </w:r>
    </w:p>
    <w:p w14:paraId="0188A82B" w14:textId="49B78FB9" w:rsidR="00A12B31" w:rsidRDefault="00A12B31" w:rsidP="00A12B31">
      <w:r w:rsidRPr="00F565D0">
        <w:rPr>
          <w:color w:val="FF0000"/>
          <w:lang w:val="en-US"/>
        </w:rPr>
        <w:tab/>
        <w:t xml:space="preserve"># </w:t>
      </w:r>
      <w:r w:rsidR="00F565D0" w:rsidRPr="00F565D0">
        <w:rPr>
          <w:color w:val="FF0000"/>
          <w:lang w:val="en-US"/>
        </w:rPr>
        <w:t>?</w:t>
      </w:r>
      <w:r w:rsidR="00F565D0" w:rsidRPr="00F565D0">
        <w:rPr>
          <w:color w:val="FF0000"/>
          <w:lang w:val="en-US"/>
        </w:rPr>
        <w:tab/>
      </w:r>
      <w:r w:rsidR="00F565D0" w:rsidRPr="00F565D0">
        <w:rPr>
          <w:color w:val="FF0000"/>
          <w:lang w:val="en-US"/>
        </w:rPr>
        <w:tab/>
      </w:r>
      <w:r w:rsidR="00F565D0" w:rsidRPr="00F565D0">
        <w:rPr>
          <w:color w:val="FF0000"/>
          <w:lang w:val="en-US"/>
        </w:rPr>
        <w:tab/>
      </w:r>
      <w:r w:rsidR="00F565D0" w:rsidRPr="00F565D0">
        <w:rPr>
          <w:color w:val="FF0000"/>
          <w:lang w:val="en-US"/>
        </w:rPr>
        <w:tab/>
      </w:r>
      <w:r w:rsidR="00F565D0" w:rsidRPr="00F565D0">
        <w:rPr>
          <w:color w:val="FF0000"/>
          <w:lang w:val="en-US"/>
        </w:rPr>
        <w:tab/>
      </w:r>
      <w:r w:rsidRPr="00F565D0">
        <w:rPr>
          <w:color w:val="FF0000"/>
          <w:lang w:val="en-US"/>
        </w:rPr>
        <w:tab/>
      </w:r>
      <w:r w:rsidR="00F565D0" w:rsidRPr="00F565D0">
        <w:rPr>
          <w:color w:val="FF0000"/>
          <w:lang w:val="en-US"/>
        </w:rPr>
        <w:t>?</w:t>
      </w:r>
    </w:p>
    <w:p w14:paraId="0172BB39" w14:textId="77777777" w:rsidR="00A12B31" w:rsidRDefault="00A12B31" w:rsidP="00A12B31">
      <w:pPr>
        <w:rPr>
          <w:b/>
          <w:lang w:val="en-US"/>
        </w:rPr>
      </w:pPr>
      <w:bookmarkStart w:id="1" w:name="_gjdgxs"/>
      <w:bookmarkEnd w:id="1"/>
    </w:p>
    <w:p w14:paraId="29852F6F" w14:textId="77777777" w:rsidR="00A12B31" w:rsidRDefault="00A12B31" w:rsidP="00A12B31">
      <w:pPr>
        <w:rPr>
          <w:b/>
          <w:lang w:val="en-US"/>
        </w:rPr>
      </w:pPr>
      <w:r>
        <w:rPr>
          <w:b/>
          <w:lang w:val="en-US"/>
        </w:rPr>
        <w:t>Dissemination strategy:</w:t>
      </w:r>
    </w:p>
    <w:p w14:paraId="701D5608" w14:textId="77777777" w:rsidR="007C6446" w:rsidRDefault="00A12B31" w:rsidP="00A12B31">
      <w:pPr>
        <w:rPr>
          <w:lang w:val="en-US"/>
        </w:rPr>
      </w:pPr>
      <w:r>
        <w:rPr>
          <w:lang w:val="en-US"/>
        </w:rPr>
        <w:t>Some elements of our reports should be published, in particular</w:t>
      </w:r>
      <w:r w:rsidR="007C6446">
        <w:rPr>
          <w:lang w:val="en-US"/>
        </w:rPr>
        <w:t>:</w:t>
      </w:r>
    </w:p>
    <w:p w14:paraId="64E78A31" w14:textId="718FF9FD" w:rsidR="007C6446" w:rsidRPr="007C6446" w:rsidRDefault="007C6446" w:rsidP="007C6446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rFonts w:ascii="Calibri" w:eastAsia="Times New Roman" w:hAnsi="Calibri" w:cs="Times New Roman"/>
          <w:b/>
          <w:color w:val="000000"/>
          <w:lang w:val="en-US"/>
        </w:rPr>
        <w:t>Report presenting</w:t>
      </w:r>
      <w:r w:rsidRPr="007C6446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>
        <w:rPr>
          <w:rFonts w:ascii="Calibri" w:eastAsia="Times New Roman" w:hAnsi="Calibri" w:cs="Times New Roman"/>
          <w:color w:val="000000"/>
          <w:lang w:val="en-US"/>
        </w:rPr>
        <w:t>the overview of the global cyber world, benefits, constraints and risks</w:t>
      </w:r>
    </w:p>
    <w:p w14:paraId="3B76450A" w14:textId="77042C2A" w:rsidR="007C6446" w:rsidRPr="007C6446" w:rsidRDefault="007C6446" w:rsidP="007C6446">
      <w:pPr>
        <w:pStyle w:val="Paragraphedeliste"/>
        <w:numPr>
          <w:ilvl w:val="0"/>
          <w:numId w:val="1"/>
        </w:numPr>
        <w:rPr>
          <w:lang w:val="en-US"/>
        </w:rPr>
      </w:pPr>
      <w:r w:rsidRPr="00C729BF">
        <w:rPr>
          <w:rFonts w:ascii="Calibri" w:eastAsia="Times New Roman" w:hAnsi="Calibri" w:cs="Times New Roman"/>
          <w:b/>
          <w:color w:val="000000"/>
          <w:lang w:val="en-US"/>
        </w:rPr>
        <w:t xml:space="preserve">Exhaustive </w:t>
      </w:r>
      <w:r>
        <w:rPr>
          <w:rFonts w:ascii="Calibri" w:eastAsia="Times New Roman" w:hAnsi="Calibri" w:cs="Times New Roman"/>
          <w:b/>
          <w:color w:val="000000"/>
          <w:lang w:val="en-US"/>
        </w:rPr>
        <w:t>report</w:t>
      </w:r>
      <w:r>
        <w:rPr>
          <w:rFonts w:ascii="Calibri" w:eastAsia="Times New Roman" w:hAnsi="Calibri" w:cs="Times New Roman"/>
          <w:color w:val="000000"/>
          <w:lang w:val="en-US"/>
        </w:rPr>
        <w:t xml:space="preserve"> of the cyber threats with classification (</w:t>
      </w:r>
      <w:r w:rsidRPr="00C729BF">
        <w:rPr>
          <w:rFonts w:ascii="Calibri" w:eastAsia="Times New Roman" w:hAnsi="Calibri" w:cs="Times New Roman"/>
          <w:color w:val="000000"/>
          <w:lang w:val="en-US"/>
        </w:rPr>
        <w:t>threat measurement scale)</w:t>
      </w:r>
    </w:p>
    <w:p w14:paraId="08302B42" w14:textId="77777777" w:rsidR="007C6446" w:rsidRDefault="007C6446" w:rsidP="00D677E3">
      <w:pPr>
        <w:pStyle w:val="Paragraphedelist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val="en-US"/>
        </w:rPr>
      </w:pPr>
      <w:r w:rsidRPr="007C6446">
        <w:rPr>
          <w:rFonts w:ascii="Calibri" w:eastAsia="Times New Roman" w:hAnsi="Calibri" w:cs="Times New Roman"/>
          <w:b/>
          <w:color w:val="000000"/>
          <w:lang w:val="en-US"/>
        </w:rPr>
        <w:t>Exhaustive report</w:t>
      </w:r>
      <w:r w:rsidRPr="007C6446">
        <w:rPr>
          <w:rFonts w:ascii="Calibri" w:eastAsia="Times New Roman" w:hAnsi="Calibri" w:cs="Times New Roman"/>
          <w:color w:val="000000"/>
          <w:lang w:val="en-US"/>
        </w:rPr>
        <w:t xml:space="preserve"> of the general cyber leaks / vulnerabilities with classification (leak measurement scale)</w:t>
      </w:r>
    </w:p>
    <w:p w14:paraId="4D605D06" w14:textId="4B9E04EF" w:rsidR="007C6446" w:rsidRPr="007C6446" w:rsidRDefault="007C6446" w:rsidP="00D677E3">
      <w:pPr>
        <w:pStyle w:val="Paragraphedelist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val="en-US"/>
        </w:rPr>
      </w:pPr>
      <w:r w:rsidRPr="007C6446">
        <w:rPr>
          <w:rFonts w:ascii="Calibri" w:eastAsia="Times New Roman" w:hAnsi="Calibri" w:cs="Times New Roman"/>
          <w:b/>
          <w:color w:val="000000"/>
          <w:lang w:val="en-US"/>
        </w:rPr>
        <w:t>Exhaustive report</w:t>
      </w:r>
      <w:r w:rsidRPr="007C6446">
        <w:rPr>
          <w:rFonts w:ascii="Calibri" w:eastAsia="Times New Roman" w:hAnsi="Calibri" w:cs="Times New Roman"/>
          <w:color w:val="000000"/>
          <w:lang w:val="en-US"/>
        </w:rPr>
        <w:t xml:space="preserve"> of the mass/ generic cybersecurity solutions / controls</w:t>
      </w:r>
    </w:p>
    <w:p w14:paraId="2923085F" w14:textId="7A5BDFE4" w:rsidR="007C6446" w:rsidRDefault="007C6446" w:rsidP="007C6446">
      <w:pPr>
        <w:rPr>
          <w:lang w:val="en-US"/>
        </w:rPr>
      </w:pPr>
    </w:p>
    <w:p w14:paraId="31A929D6" w14:textId="25CBD45D" w:rsidR="007C6446" w:rsidRPr="007C6446" w:rsidRDefault="007C6446" w:rsidP="007C6446">
      <w:pPr>
        <w:rPr>
          <w:lang w:val="en-US"/>
        </w:rPr>
      </w:pPr>
      <w:r>
        <w:rPr>
          <w:lang w:val="en-US"/>
        </w:rPr>
        <w:t>For the others outcomes, they should be accessible through the Deliverable of the T9.4.</w:t>
      </w:r>
    </w:p>
    <w:p w14:paraId="14CA0596" w14:textId="77777777" w:rsidR="007C6446" w:rsidRDefault="007C6446" w:rsidP="00A12B31">
      <w:pPr>
        <w:rPr>
          <w:lang w:val="en-US"/>
        </w:rPr>
      </w:pPr>
    </w:p>
    <w:p w14:paraId="757971DD" w14:textId="3BCD116B" w:rsidR="00A12B31" w:rsidRDefault="00A12B31" w:rsidP="00A12B31"/>
    <w:p w14:paraId="4F122DFF" w14:textId="77777777" w:rsidR="00A12B31" w:rsidRDefault="00A12B31" w:rsidP="00A12B31"/>
    <w:p w14:paraId="2086E23A" w14:textId="77777777" w:rsidR="008B6F04" w:rsidRPr="00F52E8C" w:rsidRDefault="008B6F04" w:rsidP="003D00A5">
      <w:pPr>
        <w:rPr>
          <w:b/>
          <w:lang w:val="en-US"/>
        </w:rPr>
      </w:pPr>
    </w:p>
    <w:sectPr w:rsidR="008B6F04" w:rsidRPr="00F52E8C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62F25"/>
    <w:multiLevelType w:val="hybridMultilevel"/>
    <w:tmpl w:val="B8A41988"/>
    <w:lvl w:ilvl="0" w:tplc="8458C2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8F"/>
    <w:rsid w:val="000246DB"/>
    <w:rsid w:val="00142B61"/>
    <w:rsid w:val="0016560C"/>
    <w:rsid w:val="002C500F"/>
    <w:rsid w:val="00351A7F"/>
    <w:rsid w:val="003C5B06"/>
    <w:rsid w:val="003D00A5"/>
    <w:rsid w:val="00414A8F"/>
    <w:rsid w:val="004419D9"/>
    <w:rsid w:val="004D14B7"/>
    <w:rsid w:val="004E33CB"/>
    <w:rsid w:val="004F0186"/>
    <w:rsid w:val="00513E97"/>
    <w:rsid w:val="00573D66"/>
    <w:rsid w:val="00611194"/>
    <w:rsid w:val="00643F8A"/>
    <w:rsid w:val="00646666"/>
    <w:rsid w:val="006F0D2C"/>
    <w:rsid w:val="00744B8B"/>
    <w:rsid w:val="007C6446"/>
    <w:rsid w:val="007C663A"/>
    <w:rsid w:val="008725E2"/>
    <w:rsid w:val="00892070"/>
    <w:rsid w:val="008B4AF1"/>
    <w:rsid w:val="008B6F04"/>
    <w:rsid w:val="008C690D"/>
    <w:rsid w:val="009F1E91"/>
    <w:rsid w:val="00A12B31"/>
    <w:rsid w:val="00A847D9"/>
    <w:rsid w:val="00AE69E4"/>
    <w:rsid w:val="00B734D6"/>
    <w:rsid w:val="00BA4477"/>
    <w:rsid w:val="00BF026D"/>
    <w:rsid w:val="00C729BF"/>
    <w:rsid w:val="00C91058"/>
    <w:rsid w:val="00C93F0A"/>
    <w:rsid w:val="00D439FC"/>
    <w:rsid w:val="00F52E8C"/>
    <w:rsid w:val="00F565D0"/>
    <w:rsid w:val="00F67B5B"/>
    <w:rsid w:val="00F85519"/>
    <w:rsid w:val="00F86244"/>
    <w:rsid w:val="00F91F3B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314FB"/>
  <w14:defaultImageDpi w14:val="32767"/>
  <w15:docId w15:val="{D5B017EB-8CF9-4ECA-B1B7-BE8FEF1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D00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Policepardfaut"/>
    <w:rsid w:val="003D00A5"/>
  </w:style>
  <w:style w:type="character" w:customStyle="1" w:styleId="eop">
    <w:name w:val="eop"/>
    <w:basedOn w:val="Policepardfaut"/>
    <w:rsid w:val="003D00A5"/>
  </w:style>
  <w:style w:type="character" w:customStyle="1" w:styleId="apple-converted-space">
    <w:name w:val="apple-converted-space"/>
    <w:basedOn w:val="Policepardfaut"/>
    <w:rsid w:val="003D00A5"/>
  </w:style>
  <w:style w:type="character" w:customStyle="1" w:styleId="spellingerror">
    <w:name w:val="spellingerror"/>
    <w:basedOn w:val="Policepardfaut"/>
    <w:rsid w:val="003D00A5"/>
  </w:style>
  <w:style w:type="paragraph" w:styleId="Textedebulles">
    <w:name w:val="Balloon Text"/>
    <w:basedOn w:val="Normal"/>
    <w:link w:val="TextedebullesCar"/>
    <w:uiPriority w:val="99"/>
    <w:semiHidden/>
    <w:unhideWhenUsed/>
    <w:rsid w:val="00744B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B8B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rsid w:val="00A12B31"/>
    <w:rPr>
      <w:color w:val="00000A"/>
    </w:rPr>
  </w:style>
  <w:style w:type="paragraph" w:styleId="Paragraphedeliste">
    <w:name w:val="List Paragraph"/>
    <w:basedOn w:val="Normal"/>
    <w:uiPriority w:val="34"/>
    <w:qFormat/>
    <w:rsid w:val="007C6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jerome</cp:lastModifiedBy>
  <cp:revision>3</cp:revision>
  <cp:lastPrinted>2019-05-03T11:51:00Z</cp:lastPrinted>
  <dcterms:created xsi:type="dcterms:W3CDTF">2020-01-07T11:43:00Z</dcterms:created>
  <dcterms:modified xsi:type="dcterms:W3CDTF">2020-01-07T11:44:00Z</dcterms:modified>
</cp:coreProperties>
</file>