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5762" w14:textId="77777777" w:rsidR="003D1F41" w:rsidRPr="00D730BC" w:rsidRDefault="00414A8F" w:rsidP="00573D66">
      <w:pPr>
        <w:jc w:val="center"/>
        <w:rPr>
          <w:b/>
          <w:sz w:val="72"/>
          <w:lang w:val="en-US"/>
        </w:rPr>
      </w:pPr>
      <w:r w:rsidRPr="00D730BC">
        <w:rPr>
          <w:b/>
          <w:sz w:val="72"/>
          <w:lang w:val="en-US"/>
        </w:rPr>
        <w:t>SPARTA</w:t>
      </w:r>
    </w:p>
    <w:p w14:paraId="29532679" w14:textId="06767DF4" w:rsidR="004E33CB" w:rsidRPr="00D730BC" w:rsidRDefault="008B6F04" w:rsidP="00573D66">
      <w:pPr>
        <w:jc w:val="center"/>
        <w:rPr>
          <w:lang w:val="en-US"/>
        </w:rPr>
      </w:pPr>
      <w:r w:rsidRPr="00D730BC">
        <w:rPr>
          <w:lang w:val="en-US"/>
        </w:rPr>
        <w:t>Task T9.</w:t>
      </w:r>
      <w:r w:rsidR="00AD308A">
        <w:rPr>
          <w:lang w:val="en-US"/>
        </w:rPr>
        <w:t>2</w:t>
      </w:r>
      <w:r w:rsidR="003D00A5" w:rsidRPr="00D730BC">
        <w:rPr>
          <w:lang w:val="en-US"/>
        </w:rPr>
        <w:t xml:space="preserve"> </w:t>
      </w:r>
      <w:r w:rsidR="00AD308A">
        <w:rPr>
          <w:lang w:val="en-US"/>
        </w:rPr>
        <w:t xml:space="preserve">Work </w:t>
      </w:r>
      <w:r w:rsidRPr="00D730BC">
        <w:rPr>
          <w:lang w:val="en-US"/>
        </w:rPr>
        <w:t>Plan</w:t>
      </w:r>
      <w:r w:rsidR="00AD308A">
        <w:rPr>
          <w:lang w:val="en-US"/>
        </w:rPr>
        <w:t xml:space="preserve"> for 2020</w:t>
      </w:r>
    </w:p>
    <w:p w14:paraId="2028CD71" w14:textId="77777777" w:rsidR="00414A8F" w:rsidRPr="00D730BC" w:rsidRDefault="00414A8F">
      <w:pPr>
        <w:rPr>
          <w:lang w:val="en-US"/>
        </w:rPr>
      </w:pPr>
    </w:p>
    <w:p w14:paraId="585E28A3" w14:textId="77777777" w:rsidR="00414A8F" w:rsidRPr="00D730BC" w:rsidRDefault="003D00A5">
      <w:pPr>
        <w:rPr>
          <w:b/>
          <w:lang w:val="en-US"/>
        </w:rPr>
      </w:pPr>
      <w:r w:rsidRPr="00D730BC">
        <w:rPr>
          <w:b/>
          <w:lang w:val="en-US"/>
        </w:rPr>
        <w:t>Task</w:t>
      </w:r>
      <w:r w:rsidR="00414A8F" w:rsidRPr="00D730BC">
        <w:rPr>
          <w:b/>
          <w:lang w:val="en-US"/>
        </w:rPr>
        <w:t xml:space="preserve">-specific </w:t>
      </w:r>
      <w:r w:rsidR="008725E2" w:rsidRPr="00D730BC">
        <w:rPr>
          <w:b/>
          <w:lang w:val="en-US"/>
        </w:rPr>
        <w:t xml:space="preserve">WP9 </w:t>
      </w:r>
      <w:r w:rsidR="00414A8F" w:rsidRPr="00D730BC">
        <w:rPr>
          <w:b/>
          <w:lang w:val="en-US"/>
        </w:rPr>
        <w:t>information</w:t>
      </w:r>
      <w:r w:rsidR="008725E2" w:rsidRPr="00D730BC">
        <w:rPr>
          <w:b/>
          <w:lang w:val="en-US"/>
        </w:rPr>
        <w:t>:</w:t>
      </w:r>
    </w:p>
    <w:p w14:paraId="2F49E516" w14:textId="484270FD" w:rsidR="008725E2" w:rsidRPr="00D730BC" w:rsidRDefault="008725E2">
      <w:pPr>
        <w:rPr>
          <w:lang w:val="en-US"/>
        </w:rPr>
      </w:pPr>
      <w:r w:rsidRPr="00D730BC">
        <w:rPr>
          <w:lang w:val="en-US"/>
        </w:rPr>
        <w:t xml:space="preserve">Any changes to </w:t>
      </w:r>
      <w:r w:rsidR="00643F8A" w:rsidRPr="00D730BC">
        <w:rPr>
          <w:lang w:val="en-US"/>
        </w:rPr>
        <w:t>data</w:t>
      </w:r>
      <w:r w:rsidRPr="00D730BC">
        <w:rPr>
          <w:lang w:val="en-US"/>
        </w:rPr>
        <w:t xml:space="preserve"> in the proposal</w:t>
      </w:r>
      <w:r w:rsidR="00643F8A" w:rsidRPr="00D730BC">
        <w:rPr>
          <w:lang w:val="en-US"/>
        </w:rPr>
        <w:t>:</w:t>
      </w:r>
      <w:r w:rsidRPr="00D730BC">
        <w:rPr>
          <w:lang w:val="en-US"/>
        </w:rPr>
        <w:t xml:space="preserve"> </w:t>
      </w:r>
      <w:r w:rsidR="00945DFB" w:rsidRPr="00D730BC">
        <w:rPr>
          <w:lang w:val="en-US"/>
        </w:rPr>
        <w:t>No</w:t>
      </w:r>
    </w:p>
    <w:p w14:paraId="16B09B1A" w14:textId="3D4D6A81" w:rsidR="00C91058" w:rsidRPr="00D730BC" w:rsidRDefault="003C5B06">
      <w:pPr>
        <w:rPr>
          <w:lang w:val="en-US"/>
        </w:rPr>
      </w:pPr>
      <w:r w:rsidRPr="00D730BC">
        <w:rPr>
          <w:lang w:val="en-US"/>
        </w:rPr>
        <w:t>M</w:t>
      </w:r>
      <w:r w:rsidR="00414A8F" w:rsidRPr="00D730BC">
        <w:rPr>
          <w:lang w:val="en-US"/>
        </w:rPr>
        <w:t xml:space="preserve">ain contact for </w:t>
      </w:r>
      <w:r w:rsidR="008B6F04" w:rsidRPr="00D730BC">
        <w:rPr>
          <w:lang w:val="en-US"/>
        </w:rPr>
        <w:t>T9.</w:t>
      </w:r>
      <w:r w:rsidR="00945DFB" w:rsidRPr="00D730BC">
        <w:rPr>
          <w:lang w:val="en-US"/>
        </w:rPr>
        <w:t>2</w:t>
      </w:r>
      <w:r w:rsidR="003D00A5" w:rsidRPr="00D730BC">
        <w:rPr>
          <w:lang w:val="en-US"/>
        </w:rPr>
        <w:t xml:space="preserve"> </w:t>
      </w:r>
      <w:r w:rsidR="00414A8F" w:rsidRPr="00D730BC">
        <w:rPr>
          <w:lang w:val="en-US"/>
        </w:rPr>
        <w:t>WP9:</w:t>
      </w:r>
      <w:r w:rsidR="00945DFB" w:rsidRPr="00D730BC">
        <w:rPr>
          <w:lang w:val="en-US"/>
        </w:rPr>
        <w:t xml:space="preserve"> </w:t>
      </w:r>
      <w:r w:rsidR="003A5328">
        <w:rPr>
          <w:lang w:val="en-US"/>
        </w:rPr>
        <w:tab/>
      </w:r>
      <w:r w:rsidR="003A5328">
        <w:rPr>
          <w:lang w:val="en-US"/>
        </w:rPr>
        <w:tab/>
      </w:r>
      <w:r w:rsidR="00AD308A">
        <w:rPr>
          <w:lang w:val="en-US"/>
        </w:rPr>
        <w:t>Sara Ricci</w:t>
      </w:r>
      <w:r w:rsidR="00945DFB" w:rsidRPr="00D730BC">
        <w:rPr>
          <w:lang w:val="en-US"/>
        </w:rPr>
        <w:t xml:space="preserve"> (</w:t>
      </w:r>
      <w:r w:rsidR="00AD308A">
        <w:rPr>
          <w:lang w:val="en-US"/>
        </w:rPr>
        <w:t>ricci</w:t>
      </w:r>
      <w:r w:rsidR="00945DFB" w:rsidRPr="00D730BC">
        <w:rPr>
          <w:lang w:val="en-US"/>
        </w:rPr>
        <w:t>@feec.vutbr.cz)</w:t>
      </w:r>
    </w:p>
    <w:p w14:paraId="40E637BC" w14:textId="06B7911E" w:rsidR="004E33CB" w:rsidRPr="00D730BC" w:rsidRDefault="00C91058" w:rsidP="008F21CE">
      <w:pPr>
        <w:ind w:left="3540" w:hanging="3540"/>
        <w:rPr>
          <w:lang w:val="en-US"/>
        </w:rPr>
      </w:pPr>
      <w:r w:rsidRPr="00D730BC">
        <w:rPr>
          <w:lang w:val="en-US"/>
        </w:rPr>
        <w:t>Partners involved in T9.</w:t>
      </w:r>
      <w:r w:rsidR="00945DFB" w:rsidRPr="00D730BC">
        <w:rPr>
          <w:lang w:val="en-US"/>
        </w:rPr>
        <w:t>2</w:t>
      </w:r>
      <w:r w:rsidRPr="00D730BC">
        <w:rPr>
          <w:lang w:val="en-US"/>
        </w:rPr>
        <w:t xml:space="preserve"> WP9:</w:t>
      </w:r>
      <w:r w:rsidR="008B4AF1" w:rsidRPr="00D730BC">
        <w:rPr>
          <w:lang w:val="en-US"/>
        </w:rPr>
        <w:t xml:space="preserve"> </w:t>
      </w:r>
      <w:r w:rsidR="008F21CE">
        <w:rPr>
          <w:lang w:val="en-US"/>
        </w:rPr>
        <w:tab/>
      </w:r>
      <w:r w:rsidR="00945DFB" w:rsidRPr="00D730BC">
        <w:rPr>
          <w:b/>
          <w:lang w:val="en-US"/>
        </w:rPr>
        <w:t>BUT</w:t>
      </w:r>
      <w:r w:rsidR="00945DFB" w:rsidRPr="00D730BC">
        <w:rPr>
          <w:lang w:val="en-US"/>
        </w:rPr>
        <w:t>, TUM, YWH, CINI, CNIT, PPBW, KTU, UBO, IMT</w:t>
      </w:r>
      <w:r w:rsidR="008F21CE">
        <w:rPr>
          <w:lang w:val="en-US"/>
        </w:rPr>
        <w:t>, SMILE, L3CE</w:t>
      </w:r>
    </w:p>
    <w:p w14:paraId="5AF510B8" w14:textId="10DD07EA" w:rsidR="00F91F3B" w:rsidRDefault="00F91F3B">
      <w:pPr>
        <w:rPr>
          <w:lang w:val="en-US"/>
        </w:rPr>
      </w:pPr>
    </w:p>
    <w:p w14:paraId="3CAA44ED" w14:textId="77777777" w:rsidR="0058077B" w:rsidRDefault="0058077B" w:rsidP="0058077B">
      <w:pPr>
        <w:ind w:left="3540" w:hanging="3540"/>
        <w:rPr>
          <w:lang w:val="en-US"/>
        </w:rPr>
      </w:pPr>
      <w:proofErr w:type="spellStart"/>
      <w:r>
        <w:rPr>
          <w:lang w:val="en-US"/>
        </w:rPr>
        <w:t>Maillist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Pr="0058077B">
        <w:rPr>
          <w:lang w:val="en-US"/>
        </w:rPr>
        <w:t>Rashel</w:t>
      </w:r>
      <w:proofErr w:type="spellEnd"/>
      <w:r w:rsidRPr="0058077B">
        <w:rPr>
          <w:lang w:val="en-US"/>
        </w:rPr>
        <w:t xml:space="preserve"> </w:t>
      </w:r>
      <w:proofErr w:type="spellStart"/>
      <w:r w:rsidRPr="0058077B">
        <w:rPr>
          <w:lang w:val="en-US"/>
        </w:rPr>
        <w:t>Talukder</w:t>
      </w:r>
      <w:proofErr w:type="spellEnd"/>
      <w:r w:rsidRPr="0058077B">
        <w:rPr>
          <w:lang w:val="en-US"/>
        </w:rPr>
        <w:t xml:space="preserve"> PPBW &lt;rashel.talukder@ppbw.pl&gt;,</w:t>
      </w:r>
    </w:p>
    <w:p w14:paraId="3D260255" w14:textId="1467148C" w:rsidR="0058077B" w:rsidRDefault="0058077B" w:rsidP="0058077B">
      <w:pPr>
        <w:ind w:left="3540"/>
        <w:rPr>
          <w:lang w:val="en-US"/>
        </w:rPr>
      </w:pPr>
      <w:proofErr w:type="spellStart"/>
      <w:r w:rsidRPr="0058077B">
        <w:rPr>
          <w:lang w:val="en-US"/>
        </w:rPr>
        <w:t>Klaudia</w:t>
      </w:r>
      <w:proofErr w:type="spellEnd"/>
      <w:r w:rsidRPr="0058077B">
        <w:rPr>
          <w:lang w:val="en-US"/>
        </w:rPr>
        <w:t xml:space="preserve"> Kaczmarek</w:t>
      </w:r>
      <w:r>
        <w:rPr>
          <w:lang w:val="en-US"/>
        </w:rPr>
        <w:t xml:space="preserve"> &lt;</w:t>
      </w:r>
      <w:r w:rsidRPr="0058077B">
        <w:rPr>
          <w:lang w:val="en-US"/>
        </w:rPr>
        <w:t>klaudia.kaczmarek@ppbw.pl</w:t>
      </w:r>
      <w:r>
        <w:rPr>
          <w:lang w:val="en-US"/>
        </w:rPr>
        <w:t>&gt;,</w:t>
      </w:r>
    </w:p>
    <w:p w14:paraId="2D2D8C3C" w14:textId="763447E0" w:rsidR="0058077B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Nicolas Diaz &lt;n.diaz@yeswehack.com&gt;, </w:t>
      </w:r>
    </w:p>
    <w:p w14:paraId="056D7F20" w14:textId="77777777" w:rsidR="0032627F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Marc Ohm &lt;ohm@cs.uni-bonn.de&gt;, </w:t>
      </w:r>
    </w:p>
    <w:p w14:paraId="73B80793" w14:textId="77777777" w:rsidR="0032627F" w:rsidRDefault="0032627F" w:rsidP="0058077B">
      <w:pPr>
        <w:ind w:left="3540"/>
        <w:rPr>
          <w:lang w:val="en-US"/>
        </w:rPr>
      </w:pPr>
      <w:r>
        <w:rPr>
          <w:lang w:val="en-US"/>
        </w:rPr>
        <w:t xml:space="preserve">Mohammad </w:t>
      </w:r>
      <w:proofErr w:type="spellStart"/>
      <w:r>
        <w:rPr>
          <w:lang w:val="en-US"/>
        </w:rPr>
        <w:t>Norouzian</w:t>
      </w:r>
      <w:proofErr w:type="spellEnd"/>
      <w:r>
        <w:rPr>
          <w:lang w:val="en-US"/>
        </w:rPr>
        <w:t xml:space="preserve"> </w:t>
      </w:r>
      <w:r w:rsidR="0058077B" w:rsidRPr="0058077B">
        <w:rPr>
          <w:lang w:val="en-US"/>
        </w:rPr>
        <w:t>&lt;norouzian@sec.in.tum.de&gt;,</w:t>
      </w:r>
    </w:p>
    <w:p w14:paraId="0F72D87E" w14:textId="77777777" w:rsidR="0032627F" w:rsidRDefault="0032627F" w:rsidP="0058077B">
      <w:pPr>
        <w:ind w:left="3540"/>
        <w:rPr>
          <w:lang w:val="en-US"/>
        </w:rPr>
      </w:pPr>
      <w:r>
        <w:rPr>
          <w:lang w:val="en-US"/>
        </w:rPr>
        <w:t>Sara Ricci &lt;ricci@feec.vutbr.cz&gt;,</w:t>
      </w:r>
    </w:p>
    <w:p w14:paraId="3B7C78A4" w14:textId="6DE03C53" w:rsidR="0058077B" w:rsidRDefault="0032627F" w:rsidP="0058077B">
      <w:pPr>
        <w:ind w:left="3540"/>
        <w:rPr>
          <w:lang w:val="en-US"/>
        </w:rPr>
      </w:pPr>
      <w:r>
        <w:rPr>
          <w:lang w:val="en-US"/>
        </w:rPr>
        <w:t xml:space="preserve">Jan </w:t>
      </w:r>
      <w:proofErr w:type="spellStart"/>
      <w:r>
        <w:rPr>
          <w:lang w:val="en-US"/>
        </w:rPr>
        <w:t>Hajny</w:t>
      </w:r>
      <w:proofErr w:type="spellEnd"/>
      <w:r>
        <w:rPr>
          <w:lang w:val="en-US"/>
        </w:rPr>
        <w:t xml:space="preserve"> &lt;hajny@feec.vutbr.cz&gt;,</w:t>
      </w:r>
      <w:r w:rsidR="0058077B" w:rsidRPr="0058077B">
        <w:rPr>
          <w:lang w:val="en-US"/>
        </w:rPr>
        <w:t xml:space="preserve"> </w:t>
      </w:r>
    </w:p>
    <w:p w14:paraId="24B4A862" w14:textId="77777777" w:rsidR="0058077B" w:rsidRDefault="0058077B" w:rsidP="0058077B">
      <w:pPr>
        <w:ind w:left="3540"/>
        <w:rPr>
          <w:lang w:val="en-US"/>
        </w:rPr>
      </w:pPr>
      <w:proofErr w:type="spellStart"/>
      <w:r w:rsidRPr="0058077B">
        <w:rPr>
          <w:lang w:val="en-US"/>
        </w:rPr>
        <w:t>Sergej</w:t>
      </w:r>
      <w:proofErr w:type="spellEnd"/>
      <w:r w:rsidRPr="0058077B">
        <w:rPr>
          <w:lang w:val="en-US"/>
        </w:rPr>
        <w:t xml:space="preserve"> </w:t>
      </w:r>
      <w:proofErr w:type="spellStart"/>
      <w:r w:rsidRPr="0058077B">
        <w:rPr>
          <w:lang w:val="en-US"/>
        </w:rPr>
        <w:t>Proskurin</w:t>
      </w:r>
      <w:proofErr w:type="spellEnd"/>
      <w:r w:rsidRPr="0058077B">
        <w:rPr>
          <w:lang w:val="en-US"/>
        </w:rPr>
        <w:t xml:space="preserve"> &lt;proskurin@sec.in.tum.de&gt;, </w:t>
      </w:r>
    </w:p>
    <w:p w14:paraId="7E8FA4D6" w14:textId="77777777" w:rsidR="0032627F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Jérôme Jacob &lt;jerome.jacob@securitymadein.lu&gt;, </w:t>
      </w:r>
      <w:proofErr w:type="spellStart"/>
      <w:r w:rsidRPr="0058077B">
        <w:rPr>
          <w:lang w:val="en-US"/>
        </w:rPr>
        <w:t>Evaldas</w:t>
      </w:r>
      <w:proofErr w:type="spellEnd"/>
      <w:r w:rsidRPr="0058077B">
        <w:rPr>
          <w:lang w:val="en-US"/>
        </w:rPr>
        <w:t xml:space="preserve"> </w:t>
      </w:r>
      <w:proofErr w:type="spellStart"/>
      <w:r w:rsidRPr="0058077B">
        <w:rPr>
          <w:lang w:val="en-US"/>
        </w:rPr>
        <w:t>Bruze</w:t>
      </w:r>
      <w:proofErr w:type="spellEnd"/>
      <w:r w:rsidRPr="0058077B">
        <w:rPr>
          <w:lang w:val="en-US"/>
        </w:rPr>
        <w:t xml:space="preserve"> (L3CE) &lt;evaldas@l3ce.eu&gt;, </w:t>
      </w:r>
    </w:p>
    <w:p w14:paraId="1401117A" w14:textId="6BE65675" w:rsidR="0058077B" w:rsidRDefault="0032627F" w:rsidP="0058077B">
      <w:pPr>
        <w:ind w:left="3540"/>
        <w:rPr>
          <w:lang w:val="en-US"/>
        </w:rPr>
      </w:pPr>
      <w:r>
        <w:rPr>
          <w:lang w:val="en-US"/>
        </w:rPr>
        <w:t xml:space="preserve">Nerijus </w:t>
      </w:r>
      <w:proofErr w:type="spellStart"/>
      <w:r>
        <w:rPr>
          <w:lang w:val="en-US"/>
        </w:rPr>
        <w:t>Morkevicius</w:t>
      </w:r>
      <w:proofErr w:type="spellEnd"/>
      <w:r>
        <w:rPr>
          <w:lang w:val="en-US"/>
        </w:rPr>
        <w:t xml:space="preserve"> </w:t>
      </w:r>
      <w:r w:rsidR="0058077B" w:rsidRPr="0058077B">
        <w:rPr>
          <w:lang w:val="en-US"/>
        </w:rPr>
        <w:t xml:space="preserve">&lt;Nerijus.morkevicius@ktu.edu&gt;, </w:t>
      </w:r>
    </w:p>
    <w:p w14:paraId="0A85527C" w14:textId="70261B5A" w:rsidR="0058077B" w:rsidRDefault="0058077B" w:rsidP="0058077B">
      <w:pPr>
        <w:ind w:left="3540"/>
        <w:rPr>
          <w:lang w:val="en-US"/>
        </w:rPr>
      </w:pPr>
      <w:r w:rsidRPr="0058077B">
        <w:rPr>
          <w:lang w:val="en-US"/>
        </w:rPr>
        <w:t xml:space="preserve">Olivier </w:t>
      </w:r>
      <w:proofErr w:type="spellStart"/>
      <w:r w:rsidRPr="0058077B">
        <w:rPr>
          <w:lang w:val="en-US"/>
        </w:rPr>
        <w:t>Levillain</w:t>
      </w:r>
      <w:proofErr w:type="spellEnd"/>
      <w:r w:rsidRPr="0058077B">
        <w:rPr>
          <w:lang w:val="en-US"/>
        </w:rPr>
        <w:t xml:space="preserve"> &lt;olivier.levillain@telecom-sudparis.eu&gt;, Giorgio </w:t>
      </w:r>
      <w:proofErr w:type="spellStart"/>
      <w:r w:rsidRPr="0058077B">
        <w:rPr>
          <w:lang w:val="en-US"/>
        </w:rPr>
        <w:t>Bernardinetti</w:t>
      </w:r>
      <w:proofErr w:type="spellEnd"/>
      <w:r w:rsidRPr="0058077B">
        <w:rPr>
          <w:lang w:val="en-US"/>
        </w:rPr>
        <w:t xml:space="preserve"> &lt;giorgio.bernardinetti@cnit.it&gt;, Rocco DE NICOLA &lt;rocco.denicola@imtlucca.it&gt;, Eckert, Claudia &lt;Claudia.Eckert@aisec.fraunhofer.de&gt;</w:t>
      </w:r>
    </w:p>
    <w:p w14:paraId="78B30CDB" w14:textId="77777777" w:rsidR="0058077B" w:rsidRPr="00D730BC" w:rsidRDefault="0058077B">
      <w:pPr>
        <w:rPr>
          <w:lang w:val="en-US"/>
        </w:rPr>
      </w:pPr>
    </w:p>
    <w:p w14:paraId="068F527E" w14:textId="35ACE3AA" w:rsidR="008725E2" w:rsidRPr="00D730BC" w:rsidRDefault="003D00A5">
      <w:pPr>
        <w:rPr>
          <w:i/>
          <w:lang w:val="en-US"/>
        </w:rPr>
      </w:pPr>
      <w:r w:rsidRPr="00D730BC">
        <w:rPr>
          <w:b/>
          <w:lang w:val="en-US"/>
        </w:rPr>
        <w:t xml:space="preserve">Plan for </w:t>
      </w:r>
      <w:r w:rsidR="0032627F">
        <w:rPr>
          <w:b/>
          <w:lang w:val="en-US"/>
        </w:rPr>
        <w:t>2020</w:t>
      </w:r>
      <w:r w:rsidR="003C5B06" w:rsidRPr="00D730BC">
        <w:rPr>
          <w:b/>
          <w:lang w:val="en-US"/>
        </w:rPr>
        <w:t xml:space="preserve"> (please list all planned activities)</w:t>
      </w:r>
      <w:r w:rsidRPr="00D730BC">
        <w:rPr>
          <w:b/>
          <w:lang w:val="en-US"/>
        </w:rPr>
        <w:t>:</w:t>
      </w:r>
      <w:r w:rsidR="008B4AF1" w:rsidRPr="00D730BC">
        <w:rPr>
          <w:i/>
          <w:highlight w:val="yellow"/>
          <w:lang w:val="en-US"/>
        </w:rPr>
        <w:t xml:space="preserve"> </w:t>
      </w:r>
    </w:p>
    <w:p w14:paraId="565E4E06" w14:textId="77777777" w:rsidR="003D00A5" w:rsidRPr="00D730BC" w:rsidRDefault="003D00A5" w:rsidP="004419D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 w:rsidRPr="00D730BC">
        <w:rPr>
          <w:rStyle w:val="eop"/>
          <w:rFonts w:ascii="Calibri" w:hAnsi="Calibri" w:cs="Segoe UI"/>
          <w:sz w:val="22"/>
          <w:szCs w:val="22"/>
        </w:rPr>
        <w:t> </w:t>
      </w:r>
    </w:p>
    <w:p w14:paraId="1C768B04" w14:textId="77777777" w:rsidR="003C5B06" w:rsidRPr="00D730BC" w:rsidRDefault="003C5B06" w:rsidP="004419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992"/>
        <w:gridCol w:w="3685"/>
        <w:gridCol w:w="2694"/>
        <w:gridCol w:w="1277"/>
      </w:tblGrid>
      <w:tr w:rsidR="00945DFB" w:rsidRPr="00D730BC" w14:paraId="2FD90708" w14:textId="1A40D015" w:rsidTr="008D3419">
        <w:trPr>
          <w:trHeight w:val="315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3324B" w14:textId="264796DB" w:rsidR="00945DFB" w:rsidRPr="00945DFB" w:rsidRDefault="00945DFB" w:rsidP="00945D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  <w:r w:rsidRPr="00945DFB">
              <w:rPr>
                <w:rFonts w:ascii="Calibri" w:eastAsia="Times New Roman" w:hAnsi="Calibri" w:cs="Calibri"/>
                <w:color w:val="000000"/>
                <w:lang w:val="en-US" w:eastAsia="cs-CZ"/>
              </w:rPr>
              <w:t> 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  <w:r w:rsidRPr="00D730BC">
              <w:rPr>
                <w:rFonts w:ascii="Calibri" w:eastAsia="Times New Roman" w:hAnsi="Calibri" w:cs="Calibri"/>
                <w:b/>
                <w:lang w:val="en-US" w:eastAsia="cs-CZ"/>
              </w:rPr>
              <w:t>ID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D5E29" w14:textId="07AEA03E" w:rsidR="00945DFB" w:rsidRPr="00945DFB" w:rsidRDefault="00945DFB" w:rsidP="00945D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Quarter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2849C" w14:textId="77777777" w:rsidR="00945DFB" w:rsidRPr="00D730BC" w:rsidRDefault="00945DFB" w:rsidP="00945DF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Activity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</w:p>
          <w:p w14:paraId="32793E20" w14:textId="77777777" w:rsidR="00945DFB" w:rsidRPr="00D730BC" w:rsidRDefault="00945DFB" w:rsidP="00945DFB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</w:p>
          <w:p w14:paraId="2E9F4299" w14:textId="76C65A0B" w:rsidR="00945DFB" w:rsidRPr="00945DFB" w:rsidRDefault="00945DFB" w:rsidP="00945DFB">
            <w:pPr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AA998" w14:textId="6103D4AC" w:rsidR="00945DFB" w:rsidRPr="00945DFB" w:rsidRDefault="00945DFB" w:rsidP="00945D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Output</w:t>
            </w:r>
            <w:r w:rsidRPr="00945DFB">
              <w:rPr>
                <w:rFonts w:ascii="Calibri" w:eastAsia="Times New Roman" w:hAnsi="Calibri" w:cs="Calibri"/>
                <w:lang w:val="en-US" w:eastAsia="cs-CZ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7B6AC1" w14:textId="14A46840" w:rsidR="00945DFB" w:rsidRPr="00D730BC" w:rsidRDefault="00945DFB" w:rsidP="00945DF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D730BC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Partner Responsible</w:t>
            </w:r>
          </w:p>
        </w:tc>
      </w:tr>
      <w:tr w:rsidR="00945DFB" w:rsidRPr="00D730BC" w14:paraId="06C991B9" w14:textId="70BB3FA2" w:rsidTr="008D3419">
        <w:trPr>
          <w:trHeight w:val="1020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F9D71" w14:textId="77777777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7C23C" w14:textId="77777777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D39BF" w14:textId="6F325233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730BC">
              <w:rPr>
                <w:rFonts w:ascii="Calibri" w:eastAsia="Times New Roman" w:hAnsi="Calibri" w:cs="Times New Roman"/>
                <w:color w:val="000000"/>
                <w:lang w:val="en-US"/>
              </w:rPr>
              <w:t>Task Plan Creation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D3EC8" w14:textId="6C822679" w:rsidR="00945DFB" w:rsidRPr="00A664AC" w:rsidRDefault="008D3419" w:rsidP="00945DFB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Internal </w:t>
            </w:r>
            <w:r w:rsidR="00945DFB"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Report </w:t>
            </w:r>
          </w:p>
          <w:p w14:paraId="241CFAAD" w14:textId="109E7904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D730BC">
              <w:rPr>
                <w:rFonts w:ascii="Calibri" w:eastAsia="Times New Roman" w:hAnsi="Calibri" w:cs="Times New Roman"/>
                <w:color w:val="000000"/>
                <w:lang w:val="en-US"/>
              </w:rPr>
              <w:t>(This Document)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851BAB" w14:textId="5A752614" w:rsidR="00945DFB" w:rsidRPr="00A664AC" w:rsidRDefault="00945DFB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945DFB" w:rsidRPr="00D730BC" w14:paraId="7E782311" w14:textId="3F8345AA" w:rsidTr="0032627F">
        <w:trPr>
          <w:trHeight w:val="97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815A2" w14:textId="1A1089C4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2E73B" w14:textId="45F4AA42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A8911" w14:textId="78D47CA3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Study Program Statistical Analysis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941A4" w14:textId="5653D901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145CBB" w14:textId="5F6F340B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945DFB" w:rsidRPr="00D730BC" w14:paraId="391CD8D4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F4D3A" w14:textId="2D94C36A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2A121" w14:textId="519B817F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C60E1" w14:textId="093F705B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Study Map Finalization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D752C" w14:textId="736A96F7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95063A" w14:textId="6AB6D223" w:rsidR="00945DFB" w:rsidRPr="00A664AC" w:rsidRDefault="00A664AC" w:rsidP="00945DFB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344E00" w:rsidRPr="00D730BC" w14:paraId="53878C5E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08DBA" w14:textId="1220D475" w:rsidR="00344E00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9D6FD" w14:textId="318D6F11" w:rsidR="00344E00" w:rsidRPr="00F11AA2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96727" w14:textId="77780D98" w:rsidR="00344E00" w:rsidRPr="00F11AA2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D9.2 Structure Finalization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270255" w14:textId="2DA478F7" w:rsidR="00344E00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915571" w14:textId="1C12F22D" w:rsidR="00344E00" w:rsidRPr="00F11AA2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89055E" w:rsidRPr="00D730BC" w14:paraId="40616A48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C5B6C" w14:textId="18063D2B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C294F" w14:textId="2FB6F5D4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984E7" w14:textId="28DEEB5F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Finalization of best practices, chapter in D9.2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delivery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C7D83" w14:textId="6E2208F2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C80480" w14:textId="2ABE0F1F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CINI</w:t>
            </w:r>
          </w:p>
        </w:tc>
      </w:tr>
      <w:tr w:rsidR="0089055E" w:rsidRPr="00D730BC" w14:paraId="367041C7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B6FD1" w14:textId="424CB3F2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6B82" w14:textId="5856DE9E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24393" w14:textId="61878FFE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Finalization of talent program overview, chapter in D9.2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delivery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74714" w14:textId="06B849B8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5AE9AAA" w14:textId="66F0D163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PPBW</w:t>
            </w:r>
          </w:p>
        </w:tc>
      </w:tr>
      <w:tr w:rsidR="0089055E" w:rsidRPr="00D730BC" w14:paraId="16056906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0DC4F" w14:textId="015E5569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0A707" w14:textId="3F9DAFFC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499B3" w14:textId="6864C421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Finalization of bug bounty program overview, chapter in D9.2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delivery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93FEB" w14:textId="6F74A4A0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F5F6AF" w14:textId="68DC6F88" w:rsidR="0089055E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F11AA2">
              <w:rPr>
                <w:rFonts w:ascii="Calibri" w:eastAsia="Times New Roman" w:hAnsi="Calibri" w:cs="Times New Roman"/>
                <w:color w:val="000000"/>
                <w:lang w:val="en-US"/>
              </w:rPr>
              <w:t>YWH</w:t>
            </w:r>
          </w:p>
        </w:tc>
      </w:tr>
      <w:tr w:rsidR="0089055E" w:rsidRPr="00D730BC" w14:paraId="4B51F5AE" w14:textId="6A3640D5" w:rsidTr="0032627F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631FE" w14:textId="4FBEF5B1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8CFFD" w14:textId="33D31FFA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 – 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67A8F" w14:textId="0B81F445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University </w:t>
            </w: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Curricula Creation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8A6C0" w14:textId="5B2E6F20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620F7C" w14:textId="02A866E7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89055E" w:rsidRPr="00D730BC" w14:paraId="6203438E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ED06C" w14:textId="3653A27D" w:rsidR="0089055E" w:rsidRPr="00A664AC" w:rsidRDefault="00344E00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E6573" w14:textId="15A7AFF8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Q1 – 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6B8AF" w14:textId="62DE74BB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Professional </w:t>
            </w: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Curricula Creation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7DC20" w14:textId="1F69FFF6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84AD90" w14:textId="3BE69AD9" w:rsidR="0089055E" w:rsidRPr="00A664AC" w:rsidRDefault="0089055E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IMT</w:t>
            </w:r>
          </w:p>
        </w:tc>
      </w:tr>
      <w:tr w:rsidR="0089055E" w:rsidRPr="00D730BC" w14:paraId="4D5C51C2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3A3A3" w14:textId="7858B67C" w:rsidR="0089055E" w:rsidRPr="00D730BC" w:rsidRDefault="00344E00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9A04C" w14:textId="4EDAB59A" w:rsidR="0089055E" w:rsidRPr="00D730BC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06/2020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E464C" w14:textId="77777777" w:rsidR="0089055E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Delivery D 9.2 Consolidation</w:t>
            </w:r>
          </w:p>
          <w:p w14:paraId="30BBC4DA" w14:textId="77777777" w:rsidR="0089055E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</w:p>
          <w:p w14:paraId="2E7BA0C2" w14:textId="77777777" w:rsidR="0089055E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Structure: TBD</w:t>
            </w:r>
          </w:p>
          <w:p w14:paraId="3A4755A8" w14:textId="2BBF9F79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DE3E6" w14:textId="57D309D8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0CCE89" w14:textId="562D755D" w:rsidR="0089055E" w:rsidRPr="0004398A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</w:p>
        </w:tc>
      </w:tr>
      <w:tr w:rsidR="0010081D" w:rsidRPr="00D730BC" w14:paraId="1BEB227C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F16E2" w14:textId="6A95DCB9" w:rsidR="0010081D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  <w:r w:rsidR="00344E00"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D89E2" w14:textId="6017ACC5" w:rsidR="0010081D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7/2020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7C44" w14:textId="2C0D20C4" w:rsidR="0010081D" w:rsidRDefault="0010081D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cs-CZ"/>
              </w:rPr>
              <w:t>D9.2 Review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F1C63" w14:textId="70B70701" w:rsidR="0010081D" w:rsidRDefault="0010081D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F0DA14" w14:textId="1F81AF50" w:rsidR="0010081D" w:rsidRDefault="0010081D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TUM, UBO, CINI</w:t>
            </w:r>
          </w:p>
        </w:tc>
      </w:tr>
      <w:tr w:rsidR="006039F3" w:rsidRPr="00D730BC" w14:paraId="0B44F86E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82730" w14:textId="1546CCFE" w:rsidR="006039F3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406B3" w14:textId="634E3C6A" w:rsidR="006039F3" w:rsidRPr="00A664AC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Q1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1C596" w14:textId="7B43B023" w:rsidR="006039F3" w:rsidRPr="00A664AC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Overview of existing cyber range tools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5ED0C" w14:textId="29B2E17B" w:rsidR="006039F3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23D23B" w14:textId="6553037A" w:rsidR="006039F3" w:rsidRDefault="006039F3" w:rsidP="0089055E">
            <w:pPr>
              <w:textAlignment w:val="baseline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CINI</w:t>
            </w:r>
          </w:p>
        </w:tc>
      </w:tr>
      <w:tr w:rsidR="0089055E" w:rsidRPr="00D730BC" w14:paraId="2EFCCCC7" w14:textId="77777777" w:rsidTr="008D3419">
        <w:trPr>
          <w:trHeight w:val="82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92C63" w14:textId="34A184B2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  <w:r w:rsidR="006039F3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89F5E" w14:textId="52F616CC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– Q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6A4FA" w14:textId="296CDCA4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A664AC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Cyber Range Design &amp; Deployment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3DDC3" w14:textId="408D31F8" w:rsidR="0089055E" w:rsidRPr="00D730BC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Chapter in D9.2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DF84F8" w14:textId="294DC54C" w:rsidR="0089055E" w:rsidRPr="0004398A" w:rsidRDefault="0089055E" w:rsidP="0089055E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BUT</w:t>
            </w:r>
            <w:r w:rsidR="006039F3">
              <w:rPr>
                <w:rFonts w:ascii="Calibri" w:eastAsia="Times New Roman" w:hAnsi="Calibri" w:cs="Times New Roman"/>
                <w:color w:val="000000"/>
                <w:lang w:val="en-US"/>
              </w:rPr>
              <w:t>, CINI</w:t>
            </w:r>
          </w:p>
        </w:tc>
      </w:tr>
    </w:tbl>
    <w:p w14:paraId="06E02257" w14:textId="77777777" w:rsidR="008B6F04" w:rsidRPr="00D730BC" w:rsidRDefault="008B6F04" w:rsidP="003D00A5">
      <w:pPr>
        <w:rPr>
          <w:lang w:val="en-US"/>
        </w:rPr>
      </w:pPr>
    </w:p>
    <w:p w14:paraId="5F921A60" w14:textId="77777777" w:rsidR="008B6F04" w:rsidRPr="00D730BC" w:rsidRDefault="008B6F04" w:rsidP="003D00A5">
      <w:pPr>
        <w:rPr>
          <w:lang w:val="en-US"/>
        </w:rPr>
      </w:pPr>
    </w:p>
    <w:p w14:paraId="0BEE1EDF" w14:textId="609475E7" w:rsidR="00F52E8C" w:rsidRPr="00D730BC" w:rsidRDefault="00F52E8C" w:rsidP="003D00A5">
      <w:pPr>
        <w:rPr>
          <w:b/>
          <w:lang w:val="en-US"/>
        </w:rPr>
      </w:pPr>
    </w:p>
    <w:p w14:paraId="08C453DE" w14:textId="13BD696B" w:rsidR="008B6F04" w:rsidRPr="00D730BC" w:rsidRDefault="008B6F04" w:rsidP="003D00A5">
      <w:pPr>
        <w:rPr>
          <w:lang w:val="en-US"/>
        </w:rPr>
      </w:pPr>
      <w:r w:rsidRPr="00D730BC">
        <w:rPr>
          <w:lang w:val="en-US"/>
        </w:rPr>
        <w:tab/>
      </w:r>
      <w:r w:rsidRPr="00D730BC">
        <w:rPr>
          <w:b/>
          <w:lang w:val="en-US"/>
        </w:rPr>
        <w:t>Risk</w:t>
      </w:r>
      <w:r w:rsidRPr="00D730BC">
        <w:rPr>
          <w:lang w:val="en-US"/>
        </w:rPr>
        <w:tab/>
      </w:r>
      <w:r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="006908A1" w:rsidRPr="00D730BC">
        <w:rPr>
          <w:lang w:val="en-US"/>
        </w:rPr>
        <w:tab/>
      </w:r>
      <w:r w:rsidRPr="00D730BC">
        <w:rPr>
          <w:b/>
          <w:lang w:val="en-US"/>
        </w:rPr>
        <w:t>Mitigation strategy</w:t>
      </w:r>
    </w:p>
    <w:p w14:paraId="33F1882E" w14:textId="2241CE2C" w:rsidR="0032627F" w:rsidRPr="0032627F" w:rsidRDefault="0032627F" w:rsidP="0032627F">
      <w:pPr>
        <w:ind w:left="4956" w:hanging="4248"/>
        <w:rPr>
          <w:color w:val="FF0000"/>
          <w:lang w:val="en-US"/>
        </w:rPr>
      </w:pPr>
      <w:r w:rsidRPr="0032627F">
        <w:rPr>
          <w:color w:val="FF0000"/>
          <w:lang w:val="en-US"/>
        </w:rPr>
        <w:t>Please Update</w:t>
      </w:r>
      <w:r w:rsidRPr="0032627F">
        <w:rPr>
          <w:color w:val="FF0000"/>
          <w:lang w:val="en-US"/>
        </w:rPr>
        <w:tab/>
        <w:t>Please Update</w:t>
      </w:r>
    </w:p>
    <w:p w14:paraId="6C917113" w14:textId="77777777" w:rsidR="008B6F04" w:rsidRPr="00D730BC" w:rsidRDefault="008B6F04" w:rsidP="003D00A5">
      <w:pPr>
        <w:rPr>
          <w:b/>
          <w:lang w:val="en-US"/>
        </w:rPr>
      </w:pPr>
    </w:p>
    <w:p w14:paraId="6E81EC45" w14:textId="2423AE1B" w:rsidR="00F52E8C" w:rsidRPr="00D730BC" w:rsidRDefault="00F52E8C" w:rsidP="0032627F">
      <w:pPr>
        <w:ind w:firstLine="708"/>
        <w:rPr>
          <w:b/>
          <w:lang w:val="en-US"/>
        </w:rPr>
      </w:pPr>
      <w:r w:rsidRPr="00D730BC">
        <w:rPr>
          <w:b/>
          <w:lang w:val="en-US"/>
        </w:rPr>
        <w:t>KPIs:</w:t>
      </w:r>
    </w:p>
    <w:p w14:paraId="6408CA71" w14:textId="40ECB15E" w:rsidR="008B6F04" w:rsidRPr="00D730BC" w:rsidRDefault="008B6F04" w:rsidP="0032627F">
      <w:pPr>
        <w:rPr>
          <w:lang w:val="en-US"/>
        </w:rPr>
      </w:pPr>
      <w:r w:rsidRPr="00D730BC">
        <w:rPr>
          <w:lang w:val="en-US"/>
        </w:rPr>
        <w:tab/>
      </w:r>
      <w:r w:rsidR="0032627F" w:rsidRPr="0032627F">
        <w:rPr>
          <w:color w:val="FF0000"/>
          <w:lang w:val="en-US"/>
        </w:rPr>
        <w:t>Please Update</w:t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>
        <w:rPr>
          <w:color w:val="FF0000"/>
          <w:lang w:val="en-US"/>
        </w:rPr>
        <w:tab/>
      </w:r>
      <w:r w:rsidR="0032627F" w:rsidRPr="0032627F">
        <w:rPr>
          <w:color w:val="FF0000"/>
          <w:lang w:val="en-US"/>
        </w:rPr>
        <w:t>Please Update</w:t>
      </w:r>
    </w:p>
    <w:p w14:paraId="37AB8563" w14:textId="77777777" w:rsidR="008B6F04" w:rsidRPr="00D730BC" w:rsidRDefault="008B6F04" w:rsidP="003D00A5">
      <w:pPr>
        <w:rPr>
          <w:b/>
          <w:lang w:val="en-US"/>
        </w:rPr>
      </w:pPr>
    </w:p>
    <w:p w14:paraId="2D5268E3" w14:textId="07DB0A91" w:rsidR="00F52E8C" w:rsidRPr="00D730BC" w:rsidRDefault="00F52E8C" w:rsidP="0032627F">
      <w:pPr>
        <w:ind w:firstLine="708"/>
        <w:rPr>
          <w:b/>
          <w:lang w:val="en-US"/>
        </w:rPr>
      </w:pPr>
      <w:r w:rsidRPr="00D730BC">
        <w:rPr>
          <w:b/>
          <w:lang w:val="en-US"/>
        </w:rPr>
        <w:t>Dissemination strategy:</w:t>
      </w:r>
    </w:p>
    <w:p w14:paraId="4A28F68A" w14:textId="3C2A39E0" w:rsidR="008B6F04" w:rsidRPr="00D730BC" w:rsidRDefault="008B6F04" w:rsidP="003D00A5">
      <w:pPr>
        <w:rPr>
          <w:lang w:val="en-US"/>
        </w:rPr>
      </w:pPr>
      <w:r w:rsidRPr="00D730BC">
        <w:rPr>
          <w:lang w:val="en-US"/>
        </w:rPr>
        <w:tab/>
      </w:r>
      <w:r w:rsidR="0032627F" w:rsidRPr="0032627F">
        <w:rPr>
          <w:color w:val="FF0000"/>
          <w:lang w:val="en-US"/>
        </w:rPr>
        <w:t>Please Update</w:t>
      </w:r>
    </w:p>
    <w:p w14:paraId="2086E23A" w14:textId="77777777" w:rsidR="008B6F04" w:rsidRPr="00D730BC" w:rsidRDefault="008B6F04" w:rsidP="003D00A5">
      <w:pPr>
        <w:rPr>
          <w:b/>
          <w:lang w:val="en-US"/>
        </w:rPr>
      </w:pPr>
    </w:p>
    <w:sectPr w:rsidR="008B6F04" w:rsidRPr="00D730BC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A8F"/>
    <w:rsid w:val="0004398A"/>
    <w:rsid w:val="0010081D"/>
    <w:rsid w:val="001010BE"/>
    <w:rsid w:val="0016560C"/>
    <w:rsid w:val="001E1E35"/>
    <w:rsid w:val="001F76A7"/>
    <w:rsid w:val="0032627F"/>
    <w:rsid w:val="00344E00"/>
    <w:rsid w:val="00351A7F"/>
    <w:rsid w:val="003A5328"/>
    <w:rsid w:val="003C5B06"/>
    <w:rsid w:val="003D00A5"/>
    <w:rsid w:val="00414A8F"/>
    <w:rsid w:val="004419D9"/>
    <w:rsid w:val="00465068"/>
    <w:rsid w:val="004E33CB"/>
    <w:rsid w:val="00573D66"/>
    <w:rsid w:val="0058077B"/>
    <w:rsid w:val="005E5B2E"/>
    <w:rsid w:val="006039F3"/>
    <w:rsid w:val="00643F8A"/>
    <w:rsid w:val="006908A1"/>
    <w:rsid w:val="006E5C18"/>
    <w:rsid w:val="006F0D2C"/>
    <w:rsid w:val="007A03E7"/>
    <w:rsid w:val="008725E2"/>
    <w:rsid w:val="0089055E"/>
    <w:rsid w:val="008B4AF1"/>
    <w:rsid w:val="008B6F04"/>
    <w:rsid w:val="008C690D"/>
    <w:rsid w:val="008D3419"/>
    <w:rsid w:val="008F21CE"/>
    <w:rsid w:val="00945DFB"/>
    <w:rsid w:val="00A664AC"/>
    <w:rsid w:val="00A847D9"/>
    <w:rsid w:val="00AD308A"/>
    <w:rsid w:val="00BF026D"/>
    <w:rsid w:val="00C91058"/>
    <w:rsid w:val="00D439FC"/>
    <w:rsid w:val="00D730BC"/>
    <w:rsid w:val="00F11AA2"/>
    <w:rsid w:val="00F52E8C"/>
    <w:rsid w:val="00F67B5B"/>
    <w:rsid w:val="00F85519"/>
    <w:rsid w:val="00F86244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3314FB"/>
  <w14:defaultImageDpi w14:val="32767"/>
  <w15:docId w15:val="{0D72FEC9-910B-9A41-A503-3A35CB5D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Standardnpsmoodstavce"/>
    <w:rsid w:val="003D00A5"/>
  </w:style>
  <w:style w:type="character" w:customStyle="1" w:styleId="eop">
    <w:name w:val="eop"/>
    <w:basedOn w:val="Standardnpsmoodstavce"/>
    <w:rsid w:val="003D00A5"/>
  </w:style>
  <w:style w:type="character" w:customStyle="1" w:styleId="apple-converted-space">
    <w:name w:val="apple-converted-space"/>
    <w:basedOn w:val="Standardnpsmoodstavce"/>
    <w:rsid w:val="003D00A5"/>
  </w:style>
  <w:style w:type="character" w:customStyle="1" w:styleId="spellingerror">
    <w:name w:val="spellingerror"/>
    <w:basedOn w:val="Standardnpsmoodstavce"/>
    <w:rsid w:val="003D00A5"/>
  </w:style>
  <w:style w:type="character" w:styleId="Hypertextovodkaz">
    <w:name w:val="Hyperlink"/>
    <w:basedOn w:val="Standardnpsmoodstavce"/>
    <w:uiPriority w:val="99"/>
    <w:unhideWhenUsed/>
    <w:rsid w:val="005807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Hajný Jan (89784)</cp:lastModifiedBy>
  <cp:revision>34</cp:revision>
  <cp:lastPrinted>2019-03-18T15:26:00Z</cp:lastPrinted>
  <dcterms:created xsi:type="dcterms:W3CDTF">2019-03-13T10:10:00Z</dcterms:created>
  <dcterms:modified xsi:type="dcterms:W3CDTF">2020-01-21T15:33:00Z</dcterms:modified>
</cp:coreProperties>
</file>